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32"/>
          <w:szCs w:val="32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333333"/>
          <w:sz w:val="32"/>
          <w:szCs w:val="32"/>
        </w:rPr>
      </w:pPr>
    </w:p>
    <w:p w:rsidR="006050C5" w:rsidRPr="006050C5" w:rsidRDefault="006050C5" w:rsidP="006050C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32"/>
          <w:szCs w:val="32"/>
        </w:rPr>
      </w:pPr>
      <w:r w:rsidRPr="006050C5">
        <w:rPr>
          <w:b/>
          <w:bCs/>
          <w:color w:val="333333"/>
          <w:sz w:val="32"/>
          <w:szCs w:val="32"/>
        </w:rPr>
        <w:t>Конспект открытого занятия по математике в средней группе «Путешествие в сказку»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 Галданова Ж.Г.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Дата проведения: октябрь 2015 г.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Образовательная область:</w:t>
      </w:r>
      <w:r>
        <w:rPr>
          <w:color w:val="111111"/>
          <w:sz w:val="27"/>
          <w:szCs w:val="27"/>
        </w:rPr>
        <w:t> Познавательное развитие.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Раздел:</w:t>
      </w:r>
      <w:r>
        <w:rPr>
          <w:color w:val="111111"/>
          <w:sz w:val="27"/>
          <w:szCs w:val="27"/>
        </w:rPr>
        <w:t> ФЭМП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Цель:</w:t>
      </w:r>
      <w:r>
        <w:rPr>
          <w:color w:val="111111"/>
          <w:sz w:val="27"/>
          <w:szCs w:val="27"/>
        </w:rPr>
        <w:t> формирование элементарных математических представлений у детей в совместной игровой деятельности.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Задачи: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Закрепить знания детей о геометрических фигурах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Формировать умение соотносить количество предметов с числом.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закрепить знание количественного и порядкового счета, умение распознавать цифры до 5 и соотносить их с количеством предметов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Закрепить умение ориентироваться в пространстве: слева, справа, вверху, внизу и т. д.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Закреплять знания о днях недели,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Развивать память, речь, логическое мышление, воображение.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Воспитывать умение прийти на помощь, дружеские взаимоотношения.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Оборудование: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«Ковёр-самолёт», геометрические фигуры - «заплатки», карточки с цифрами,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герои сказок.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ХОД ЗАНЯТИЯ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Ребята, сегодня у нас занятие по математике и я предлагаю провести его в форме путешествия по сказкам.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Вместе со сказочными героями мы будем считать, вспомним цифры, знакомые вам геометрические фигуры, будем играть и отгадывать загадки, вспомним вместе с нашими сказочными героями о днях недели.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Ребята, но кто </w:t>
      </w:r>
      <w:proofErr w:type="gramStart"/>
      <w:r>
        <w:rPr>
          <w:color w:val="111111"/>
          <w:sz w:val="27"/>
          <w:szCs w:val="27"/>
        </w:rPr>
        <w:t>знает</w:t>
      </w:r>
      <w:proofErr w:type="gramEnd"/>
      <w:r>
        <w:rPr>
          <w:color w:val="111111"/>
          <w:sz w:val="27"/>
          <w:szCs w:val="27"/>
        </w:rPr>
        <w:t xml:space="preserve"> что нужно для того, чтобы справиться со всеми заданиями на занятии? (слушать внимательно вопросы воспитателя, думать, не выкрикивать, хорошо себя вести).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Начать наше занятие я предлагаю с разминки, чтобы и настроение у нас было хорошим, и легче было справляться со всеми заданиями. Вы со мной согласны?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Да!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Разминка: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Утром бабочка проснулась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Потянулась, улыбнулась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 рукой умылась,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Два изящно покружилась,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Три нагнулась и присела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четыре улетела!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– Ребята, вы любите сказки? А какие сказки вы можете назвать?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(ответы детей, называют сказки, которые знают).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Ребята, как вы </w:t>
      </w:r>
      <w:proofErr w:type="gramStart"/>
      <w:r>
        <w:rPr>
          <w:color w:val="111111"/>
          <w:sz w:val="27"/>
          <w:szCs w:val="27"/>
        </w:rPr>
        <w:t>думаете</w:t>
      </w:r>
      <w:proofErr w:type="gramEnd"/>
      <w:r>
        <w:rPr>
          <w:color w:val="111111"/>
          <w:sz w:val="27"/>
          <w:szCs w:val="27"/>
        </w:rPr>
        <w:t xml:space="preserve"> на чем можно отправиться в сказку?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(на самолете, на ракете, на поезде, на машине и т. д.)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Ребята, есть у меня волшебный «ковер-самолет» мы на нем и отправимся путешествовать.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(Воспитатель разворачивает «ковер-самолет», а там дырки в виде геометрических фигур).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 xml:space="preserve"> Дети, у нас большие проблемы, посмотрите, наш ковер оказался в дырках, мы не сможем </w:t>
      </w:r>
      <w:proofErr w:type="gramStart"/>
      <w:r>
        <w:rPr>
          <w:color w:val="111111"/>
          <w:sz w:val="27"/>
          <w:szCs w:val="27"/>
        </w:rPr>
        <w:t>отправиться на нем путешествовать</w:t>
      </w:r>
      <w:proofErr w:type="gramEnd"/>
      <w:r>
        <w:rPr>
          <w:color w:val="111111"/>
          <w:sz w:val="27"/>
          <w:szCs w:val="27"/>
        </w:rPr>
        <w:t>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Это мышка прогрызла наш «ковер-самолет», давайте отремонтируем, поставим заплатки.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Но посмотрите, наши дырки необычной формы, на что они похожи?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на геометрические фигуры.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 xml:space="preserve"> Ребята, у меня есть несколько фигур, давайте </w:t>
      </w:r>
      <w:proofErr w:type="gramStart"/>
      <w:r>
        <w:rPr>
          <w:color w:val="111111"/>
          <w:sz w:val="27"/>
          <w:szCs w:val="27"/>
        </w:rPr>
        <w:t>проверим</w:t>
      </w:r>
      <w:proofErr w:type="gramEnd"/>
      <w:r>
        <w:rPr>
          <w:color w:val="111111"/>
          <w:sz w:val="27"/>
          <w:szCs w:val="27"/>
        </w:rPr>
        <w:t xml:space="preserve"> подойдут они нам или нет. (на подносе лежат геометрические фигуры, дети накладывают и определяют те «заплатки», которые подходят для дырки на ковре).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Ребята, только вы не забывайте называть, какую геометрическую фигуру вы берёте.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Наш ковер готов к полету. А теперь, друзья, все на борт.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(Воспитатель и дети становятся друг за другом и имитируют движение полета).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Наш ковёр летит и мчится,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Трудностей мы не боимся.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сказочный мир попадём,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И героев позовём!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Вот мы и прилетели! Вокруг все сказочно красиво! Интересно, в какую сказку мы с вами попали? Ой, а нас кто-то встречает.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Мы прилетели в сказку </w:t>
      </w:r>
      <w:r>
        <w:rPr>
          <w:b/>
          <w:bCs/>
          <w:color w:val="111111"/>
          <w:sz w:val="27"/>
          <w:szCs w:val="27"/>
        </w:rPr>
        <w:t>«Репка»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Смотрите, нас встречают все герои сказки Репка. Давайте их сосчитаем. Сколько всего?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Дети: (ответы детей)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Кто стоит между бабушкой и Жучкой?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Кто стоит за кошкой?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Кто стоит перед Жучкой?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Кто стоит около бабушки?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Кто стоит рядом с кошкой?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Кто стоит слева от внучки?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 xml:space="preserve"> Я знаю, что все наши герои любят заниматься спортом, но у всех спортсменов на майках имеются номера. Давайте и нашим героям прикрепим номера. Дедушка стоит первый, </w:t>
      </w:r>
      <w:proofErr w:type="gramStart"/>
      <w:r>
        <w:rPr>
          <w:color w:val="111111"/>
          <w:sz w:val="27"/>
          <w:szCs w:val="27"/>
        </w:rPr>
        <w:t>значит</w:t>
      </w:r>
      <w:proofErr w:type="gramEnd"/>
      <w:r>
        <w:rPr>
          <w:color w:val="111111"/>
          <w:sz w:val="27"/>
          <w:szCs w:val="27"/>
        </w:rPr>
        <w:t xml:space="preserve"> и номер у него будет первый (прикрепляем цифры соответственно месту).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Какой номер у бабушки, внучки, Жучки, кошки, мышки?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Ребята, а вы знаете, что в любом спорте важна разминка?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(ответы детей).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Но, я не уверенна, что наши герои это знают. Необходимо делать разминку, чтобы мышцы были развиты.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Давайте, мы </w:t>
      </w:r>
      <w:proofErr w:type="spellStart"/>
      <w:r>
        <w:rPr>
          <w:color w:val="111111"/>
          <w:sz w:val="27"/>
          <w:szCs w:val="27"/>
        </w:rPr>
        <w:t>свами</w:t>
      </w:r>
      <w:proofErr w:type="spellEnd"/>
      <w:r>
        <w:rPr>
          <w:color w:val="111111"/>
          <w:sz w:val="27"/>
          <w:szCs w:val="27"/>
        </w:rPr>
        <w:t xml:space="preserve"> покажем им, как нужно делать разминку.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 – подняться, потянуться.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 – согнуться, разогнуться.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 –нам резко повернуться.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4 – руки шире.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 – руками мы помашем, мы помашем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6 - на стульчики присядем.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Вот мы и помогли героям сказки «Репка», а теперь полетели дальше.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 вами мы опять в полёте.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ковре, на самолёте.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Он по небу быстро мчится,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же с нами приключиться?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Сядем в сказке в этом месте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Будет очень интересно!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Куда же мы попали! Вокруг все сказочно красиво! Ой, а нас кто-то встречает.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Ребята, вам нужно отгадать загадку и вы </w:t>
      </w:r>
      <w:proofErr w:type="gramStart"/>
      <w:r>
        <w:rPr>
          <w:color w:val="111111"/>
          <w:sz w:val="27"/>
          <w:szCs w:val="27"/>
        </w:rPr>
        <w:t>узнаете в какую сказку вы попали</w:t>
      </w:r>
      <w:proofErr w:type="gramEnd"/>
      <w:r>
        <w:rPr>
          <w:color w:val="111111"/>
          <w:sz w:val="27"/>
          <w:szCs w:val="27"/>
        </w:rPr>
        <w:t>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У </w:t>
      </w:r>
      <w:proofErr w:type="spellStart"/>
      <w:r>
        <w:rPr>
          <w:color w:val="111111"/>
          <w:sz w:val="27"/>
          <w:szCs w:val="27"/>
        </w:rPr>
        <w:t>Алёнушки</w:t>
      </w:r>
      <w:proofErr w:type="spellEnd"/>
      <w:r>
        <w:rPr>
          <w:color w:val="111111"/>
          <w:sz w:val="27"/>
          <w:szCs w:val="27"/>
        </w:rPr>
        <w:t xml:space="preserve"> – сестрицы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Унесли братишку птицы.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Высоко они летят,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Далеко они глядят.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Дети: Гуси – лебеди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lastRenderedPageBreak/>
        <w:t>Воспитатель:</w:t>
      </w:r>
      <w:r>
        <w:rPr>
          <w:color w:val="111111"/>
          <w:sz w:val="27"/>
          <w:szCs w:val="27"/>
        </w:rPr>
        <w:t xml:space="preserve"> Гуси- лебеди </w:t>
      </w:r>
      <w:proofErr w:type="gramStart"/>
      <w:r>
        <w:rPr>
          <w:color w:val="111111"/>
          <w:sz w:val="27"/>
          <w:szCs w:val="27"/>
        </w:rPr>
        <w:t>герои</w:t>
      </w:r>
      <w:proofErr w:type="gramEnd"/>
      <w:r>
        <w:rPr>
          <w:color w:val="111111"/>
          <w:sz w:val="27"/>
          <w:szCs w:val="27"/>
        </w:rPr>
        <w:t xml:space="preserve"> из какой сказки?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Из сказки «Гуси – лебеди»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 xml:space="preserve"> Знаете, ребята, сестрица </w:t>
      </w:r>
      <w:proofErr w:type="spellStart"/>
      <w:r>
        <w:rPr>
          <w:color w:val="111111"/>
          <w:sz w:val="27"/>
          <w:szCs w:val="27"/>
        </w:rPr>
        <w:t>Алёнушка</w:t>
      </w:r>
      <w:proofErr w:type="spellEnd"/>
      <w:r>
        <w:rPr>
          <w:color w:val="111111"/>
          <w:sz w:val="27"/>
          <w:szCs w:val="27"/>
        </w:rPr>
        <w:t xml:space="preserve"> и братец Иванушка в этом году пошли в детский сад в среднюю группу, как и вы. В садике воспитательница дала им выполнить домашнее задание, но справиться они никак не могут. Давайте поможем брату с сестрой.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Для вас приготовлена особенная </w:t>
      </w:r>
      <w:r>
        <w:rPr>
          <w:b/>
          <w:bCs/>
          <w:color w:val="111111"/>
          <w:sz w:val="27"/>
          <w:szCs w:val="27"/>
        </w:rPr>
        <w:t>игра – вопрос!</w:t>
      </w:r>
      <w:r>
        <w:rPr>
          <w:color w:val="111111"/>
          <w:sz w:val="27"/>
          <w:szCs w:val="27"/>
        </w:rPr>
        <w:t> Нужно, ничего не говоря, ответ показывать цифрой. Приготовьте цифры.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Сколько хвостов у двух котов?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Сколько пальцев на руке?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Сколько лап у зайчонка?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Сколько ушей у собаки?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Сколько лап у кошки?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Сколько хвостов у коня?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Сколько глаз у светофора?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 </w:t>
      </w:r>
      <w:r>
        <w:rPr>
          <w:color w:val="111111"/>
          <w:sz w:val="27"/>
          <w:szCs w:val="27"/>
        </w:rPr>
        <w:t>Какие вы, ребята, молодцы! Со всеми заданиями справились!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Ну, отправляемся в следующую сказку?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 вами мы опять в полёте.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ковре, на самолёте.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Он по небу быстро мчится,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же с нами приключиться?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Сядем в сказке в этом месте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Будет очень интересно!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 xml:space="preserve"> Как вы </w:t>
      </w:r>
      <w:proofErr w:type="gramStart"/>
      <w:r>
        <w:rPr>
          <w:color w:val="111111"/>
          <w:sz w:val="27"/>
          <w:szCs w:val="27"/>
        </w:rPr>
        <w:t>думаете</w:t>
      </w:r>
      <w:proofErr w:type="gramEnd"/>
      <w:r>
        <w:rPr>
          <w:color w:val="111111"/>
          <w:sz w:val="27"/>
          <w:szCs w:val="27"/>
        </w:rPr>
        <w:t xml:space="preserve"> в какую сказку мы прилетели?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«Незнайка на луне»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Правильно – это сказка «Незнайка на луне». Незнайка, как всегда ничем не занят. Ребята, посмотрите, тут у него какое-то письмо.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Незнайка! Приглашаю тебя в гости во вторник после обеда. </w:t>
      </w:r>
      <w:proofErr w:type="spellStart"/>
      <w:r>
        <w:rPr>
          <w:color w:val="111111"/>
          <w:sz w:val="27"/>
          <w:szCs w:val="27"/>
        </w:rPr>
        <w:t>Знайка</w:t>
      </w:r>
      <w:proofErr w:type="spellEnd"/>
      <w:r>
        <w:rPr>
          <w:color w:val="111111"/>
          <w:sz w:val="27"/>
          <w:szCs w:val="27"/>
        </w:rPr>
        <w:t>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Но дело в том, что Незнайка не знает дней недели, а отказываться от приглашения не красиво. Я предлагаю рассказать и выучить с ним дни недели.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Мы поможем Незнайке запомнить то, что мы будем говорить. А теперь давайте назовём все дни недели.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Кто </w:t>
      </w:r>
      <w:proofErr w:type="gramStart"/>
      <w:r>
        <w:rPr>
          <w:color w:val="111111"/>
          <w:sz w:val="27"/>
          <w:szCs w:val="27"/>
        </w:rPr>
        <w:t>скажет</w:t>
      </w:r>
      <w:proofErr w:type="gramEnd"/>
      <w:r>
        <w:rPr>
          <w:color w:val="111111"/>
          <w:sz w:val="27"/>
          <w:szCs w:val="27"/>
        </w:rPr>
        <w:t xml:space="preserve"> сколько дней в неделе?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Какой сегодня день недели? Завтра? Вчера?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Какая по счёту пятница? и т. д.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в приглашении говорится, что прийти надо после обеда, это когда, после какого времени суток?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Незнайка, тебе теперь понято, когда в гости надо идти? Во вторник после обеда!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Ну, отправляемся в следующую сказку?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 вами мы опять в полёте.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ковре, на самолёте.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Он по небу быстро мчится,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же с нами приключиться?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Сядем в сказке в этом месте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Будет очень интересно!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lastRenderedPageBreak/>
        <w:t>Воспитатель:</w:t>
      </w:r>
      <w:r>
        <w:rPr>
          <w:color w:val="111111"/>
          <w:sz w:val="27"/>
          <w:szCs w:val="27"/>
        </w:rPr>
        <w:t> В какую сказку мы попали?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Красная Шапочка.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Ребята, нам нужно проводить Красную Шапочку к домику её бабушки, а для этого нужно выполнить некоторые задания.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Но сначала ответим на вопросы.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Какое сейчас время года?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> Весна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Какие весенние месяцы вы знаете?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b/>
          <w:bCs/>
          <w:color w:val="111111"/>
          <w:sz w:val="27"/>
          <w:szCs w:val="27"/>
        </w:rPr>
        <w:t>Дети</w:t>
      </w:r>
      <w:r>
        <w:rPr>
          <w:color w:val="111111"/>
          <w:sz w:val="27"/>
          <w:szCs w:val="27"/>
        </w:rPr>
        <w:t>: март, апрель, май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</w:t>
      </w:r>
      <w:r>
        <w:rPr>
          <w:color w:val="111111"/>
          <w:sz w:val="27"/>
          <w:szCs w:val="27"/>
        </w:rPr>
        <w:t>: Сколько их?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Дети: </w:t>
      </w:r>
      <w:r>
        <w:rPr>
          <w:color w:val="111111"/>
          <w:sz w:val="27"/>
          <w:szCs w:val="27"/>
        </w:rPr>
        <w:t>Три.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А теперь поможем выбрать для Красной Шапочки короткую дорожку, чтобы быстрее добраться до бабушки. Предложить детям провести Красную шапочку по короткой дорожке, а волка по длинной дорожке, волк заблудится и нас не догонит. Вот и </w:t>
      </w:r>
      <w:proofErr w:type="gramStart"/>
      <w:r>
        <w:rPr>
          <w:color w:val="111111"/>
          <w:sz w:val="27"/>
          <w:szCs w:val="27"/>
        </w:rPr>
        <w:t>добрались к бабушке</w:t>
      </w:r>
      <w:proofErr w:type="gramEnd"/>
      <w:r>
        <w:rPr>
          <w:color w:val="111111"/>
          <w:sz w:val="27"/>
          <w:szCs w:val="27"/>
        </w:rPr>
        <w:t>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> Ребята, мы с вами сегодня много помогали нашим сказочным героям! Но пора нам возвращаться в детский сад.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 вами мы опять в полёте, на ковре, на самолёте.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Он по небу быстро мчится – должен в группе </w:t>
      </w:r>
      <w:proofErr w:type="gramStart"/>
      <w:r>
        <w:rPr>
          <w:color w:val="111111"/>
          <w:sz w:val="27"/>
          <w:szCs w:val="27"/>
        </w:rPr>
        <w:t>приземлится</w:t>
      </w:r>
      <w:proofErr w:type="gramEnd"/>
      <w:r>
        <w:rPr>
          <w:color w:val="111111"/>
          <w:sz w:val="27"/>
          <w:szCs w:val="27"/>
        </w:rPr>
        <w:t>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Вот мы и в группе.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Подвести итог: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Вам понравилось путешествие по сказкам.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чём путешествовали?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какие сказки?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Чем мы помогли героям сказки «Репка»,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«Гуси-лебеди», «Незнайка на луне».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вам запомнилось? Чему вы научились?</w:t>
      </w:r>
    </w:p>
    <w:p w:rsidR="006050C5" w:rsidRDefault="006050C5" w:rsidP="00605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3DBE" w:rsidRDefault="00343DBE"/>
    <w:sectPr w:rsidR="00343DBE" w:rsidSect="0034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C5"/>
    <w:rsid w:val="00343DBE"/>
    <w:rsid w:val="0060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1140</Words>
  <Characters>6500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2019-03-27T11:13:00Z</dcterms:created>
  <dcterms:modified xsi:type="dcterms:W3CDTF">2019-03-27T11:22:00Z</dcterms:modified>
</cp:coreProperties>
</file>