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51" w:rsidRDefault="007F4351" w:rsidP="007F43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31C6C" wp14:editId="28A61801">
            <wp:extent cx="2990850" cy="2047875"/>
            <wp:effectExtent l="0" t="0" r="0" b="9525"/>
            <wp:docPr id="1" name="Рисунок 1" descr="C:\Users\Нина Владимировна\Documents\196PHOTO\SAM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04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51" w:rsidRDefault="007F4351" w:rsidP="007F4351">
      <w:pPr>
        <w:rPr>
          <w:noProof/>
          <w:lang w:eastAsia="ru-RU"/>
        </w:rPr>
      </w:pPr>
    </w:p>
    <w:p w:rsidR="007F4351" w:rsidRPr="00B3428E" w:rsidRDefault="007F4351" w:rsidP="007F4351">
      <w:pPr>
        <w:rPr>
          <w:b/>
          <w:i/>
          <w:noProof/>
          <w:sz w:val="36"/>
          <w:szCs w:val="36"/>
          <w:lang w:eastAsia="ru-RU"/>
        </w:rPr>
      </w:pPr>
      <w:r w:rsidRPr="00B3428E">
        <w:rPr>
          <w:b/>
          <w:i/>
          <w:noProof/>
          <w:sz w:val="36"/>
          <w:szCs w:val="36"/>
          <w:lang w:eastAsia="ru-RU"/>
        </w:rPr>
        <w:t>На прогулке</w:t>
      </w:r>
      <w:r>
        <w:rPr>
          <w:b/>
          <w:i/>
          <w:noProof/>
          <w:sz w:val="36"/>
          <w:szCs w:val="36"/>
          <w:lang w:eastAsia="ru-RU"/>
        </w:rPr>
        <w:t xml:space="preserve"> «Весна, весна как долго ждали мы тебя»</w:t>
      </w:r>
    </w:p>
    <w:p w:rsidR="007F4351" w:rsidRDefault="007F4351" w:rsidP="007F43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F39DC2" wp14:editId="4AF7C237">
            <wp:extent cx="2771775" cy="2343150"/>
            <wp:effectExtent l="0" t="0" r="9525" b="0"/>
            <wp:docPr id="2" name="Рисунок 2" descr="C:\Users\Нина Владимировна\Documents\196PHOTO\SAM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 Владимировна\Documents\196PHOTO\SAM_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34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DE28E4D" wp14:editId="1779DD0B">
            <wp:extent cx="3000375" cy="2428875"/>
            <wp:effectExtent l="0" t="0" r="9525" b="9525"/>
            <wp:docPr id="3" name="Рисунок 3" descr="C:\Users\Нина Владимировна\Documents\196PHOTO\SAM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 Владимировна\Documents\196PHOTO\SAM_4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8773" cy="2427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51" w:rsidRDefault="007F4351" w:rsidP="007F43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1A3E5" wp14:editId="5A996B2C">
            <wp:extent cx="2905125" cy="2057400"/>
            <wp:effectExtent l="0" t="0" r="9525" b="0"/>
            <wp:docPr id="4" name="Рисунок 4" descr="C:\Users\Нина Владимировна\Documents\196PHOTO\SAM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 Владимировна\Documents\196PHOTO\SAM_4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05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B14ECD" wp14:editId="0F28E3D2">
            <wp:extent cx="2905125" cy="2085975"/>
            <wp:effectExtent l="0" t="0" r="9525" b="9525"/>
            <wp:docPr id="5" name="Рисунок 5" descr="C:\Users\Нина Владимировна\Documents\196PHOTO\SAM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 Владимировна\Documents\196PHOTO\SAM_4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351" w:rsidRDefault="007F4351" w:rsidP="007F4351">
      <w:pPr>
        <w:rPr>
          <w:noProof/>
          <w:lang w:eastAsia="ru-RU"/>
        </w:rPr>
      </w:pPr>
    </w:p>
    <w:p w:rsidR="007F4351" w:rsidRDefault="007F4351" w:rsidP="007F4351">
      <w:pPr>
        <w:rPr>
          <w:noProof/>
          <w:lang w:eastAsia="ru-RU"/>
        </w:rPr>
      </w:pPr>
    </w:p>
    <w:p w:rsidR="007F4351" w:rsidRDefault="007F4351" w:rsidP="007F4351"/>
    <w:p w:rsidR="007F4351" w:rsidRPr="00813D73" w:rsidRDefault="007F4351" w:rsidP="007F4351">
      <w:pPr>
        <w:rPr>
          <w:b/>
          <w:i/>
          <w:sz w:val="36"/>
          <w:szCs w:val="36"/>
        </w:rPr>
      </w:pPr>
      <w:r w:rsidRPr="00813D73">
        <w:rPr>
          <w:b/>
          <w:i/>
          <w:noProof/>
          <w:sz w:val="36"/>
          <w:szCs w:val="36"/>
          <w:lang w:eastAsia="ru-RU"/>
        </w:rPr>
        <w:lastRenderedPageBreak/>
        <w:t>«8 Марта»</w:t>
      </w:r>
    </w:p>
    <w:p w:rsidR="007F4351" w:rsidRPr="00813D73" w:rsidRDefault="007F4351" w:rsidP="007F4351">
      <w:pPr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>Цель: вызвать желание изготовить поздравительную открытку для девочек средней группы, и свое поздравление.</w:t>
      </w:r>
    </w:p>
    <w:p w:rsidR="007F4351" w:rsidRPr="0023292A" w:rsidRDefault="007F4351" w:rsidP="007F4351">
      <w:pPr>
        <w:rPr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89E7F" wp14:editId="7BA5323E">
            <wp:extent cx="2600325" cy="2047875"/>
            <wp:effectExtent l="0" t="0" r="9525" b="9525"/>
            <wp:docPr id="6" name="Рисунок 6" descr="C:\Users\Нина Владимировна\Documents\196PHOTO\SAM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196PHOTO\SAM_4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B857900" wp14:editId="1A7FADE0">
            <wp:extent cx="2628900" cy="2047875"/>
            <wp:effectExtent l="0" t="0" r="0" b="9525"/>
            <wp:docPr id="7" name="Рисунок 7" descr="C:\Users\Нина Владимировна\Documents\196PHOTO\SAM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196PHOTO\SAM_4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92A">
        <w:rPr>
          <w:b/>
          <w:i/>
          <w:noProof/>
          <w:sz w:val="28"/>
          <w:szCs w:val="28"/>
          <w:lang w:eastAsia="ru-RU"/>
        </w:rPr>
        <w:t>Цель: расширить и обощить знания детей о нетрадиционной технике,воспитывать эстетическое отношение к образу матери через изоброжение цветов в различныхтехниках, любовь к ближнему человеку- маме.</w:t>
      </w:r>
    </w:p>
    <w:p w:rsidR="007F4351" w:rsidRDefault="007F4351" w:rsidP="007F43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3E18AF" wp14:editId="7C45AECA">
            <wp:extent cx="2600325" cy="1838325"/>
            <wp:effectExtent l="0" t="0" r="9525" b="9525"/>
            <wp:docPr id="8" name="Рисунок 8" descr="C:\Users\Нина Владимировна\Documents\196PHOTO\SAM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196PHOTO\SAM_4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84F6496" wp14:editId="38D282DE">
            <wp:extent cx="2809875" cy="1847850"/>
            <wp:effectExtent l="4763" t="0" r="0" b="0"/>
            <wp:docPr id="9" name="Рисунок 9" descr="C:\Users\Нина Владимировна\Documents\196PHOTO\SAM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196PHOTO\SAM_4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374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7F4351" w:rsidRDefault="007F4351" w:rsidP="007F4351">
      <w:pPr>
        <w:rPr>
          <w:noProof/>
          <w:lang w:eastAsia="ru-RU"/>
        </w:rPr>
      </w:pPr>
    </w:p>
    <w:p w:rsidR="007F4351" w:rsidRDefault="007F4351" w:rsidP="007F4351">
      <w:pPr>
        <w:rPr>
          <w:noProof/>
          <w:lang w:eastAsia="ru-RU"/>
        </w:rPr>
      </w:pPr>
    </w:p>
    <w:p w:rsidR="007F4351" w:rsidRDefault="007F4351" w:rsidP="007F4351">
      <w:pPr>
        <w:rPr>
          <w:noProof/>
          <w:lang w:eastAsia="ru-RU"/>
        </w:rPr>
      </w:pPr>
    </w:p>
    <w:p w:rsidR="007F4351" w:rsidRDefault="007F4351" w:rsidP="007F4351">
      <w:pPr>
        <w:rPr>
          <w:b/>
          <w:i/>
          <w:noProof/>
          <w:sz w:val="28"/>
          <w:szCs w:val="28"/>
          <w:lang w:eastAsia="ru-RU"/>
        </w:rPr>
      </w:pPr>
    </w:p>
    <w:p w:rsidR="007F4351" w:rsidRPr="009D7C6A" w:rsidRDefault="007F4351" w:rsidP="007F4351">
      <w:pPr>
        <w:rPr>
          <w:b/>
          <w:i/>
          <w:noProof/>
          <w:sz w:val="28"/>
          <w:szCs w:val="28"/>
          <w:lang w:eastAsia="ru-RU"/>
        </w:rPr>
      </w:pPr>
      <w:r w:rsidRPr="009D7C6A">
        <w:rPr>
          <w:b/>
          <w:i/>
          <w:noProof/>
          <w:sz w:val="28"/>
          <w:szCs w:val="28"/>
          <w:lang w:eastAsia="ru-RU"/>
        </w:rPr>
        <w:t>Выставка  посвяшенный к международному женскому дню «8 Марта»</w:t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351"/>
    <w:rsid w:val="007F4351"/>
    <w:rsid w:val="00D9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2019-04-23T12:08:00Z</dcterms:created>
  <dcterms:modified xsi:type="dcterms:W3CDTF">2019-04-23T12:08:00Z</dcterms:modified>
</cp:coreProperties>
</file>