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A" w:rsidRDefault="00626EFA" w:rsidP="002C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EFA" w:rsidRPr="007E65DA" w:rsidRDefault="007E65DA" w:rsidP="002C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65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УЧЕБНЫЙ ПЛАН</w:t>
      </w:r>
    </w:p>
    <w:p w:rsidR="00626EFA" w:rsidRDefault="00626EFA" w:rsidP="002C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EFA" w:rsidRDefault="00626EFA" w:rsidP="002C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EC2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EC2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545C60" w:rsidRDefault="00545C60" w:rsidP="002C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C60" w:rsidRDefault="00545C60" w:rsidP="002C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793" w:rsidRDefault="005C42F4" w:rsidP="002C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 к Учебному плану</w:t>
      </w:r>
      <w:r w:rsidR="002C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C42F4" w:rsidRDefault="005C42F4" w:rsidP="00A20D33">
      <w:pPr>
        <w:spacing w:after="0" w:line="240" w:lineRule="auto"/>
        <w:ind w:left="170"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1D2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Pr="005C42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Учебный план </w:t>
      </w:r>
      <w:r w:rsidRPr="005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документ, который определяет перечень, трудоемкость,</w:t>
      </w:r>
      <w:r w:rsidR="001D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 распределение по периодам обучения учебных предметов,</w:t>
      </w:r>
      <w:r w:rsidR="00C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курсов, дисциплин (модулей), практики, </w:t>
      </w:r>
      <w:r w:rsidR="00C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видов учебной деятельности, если </w:t>
      </w:r>
      <w:r w:rsidRPr="005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 не установлено настоящим Федеральным законом</w:t>
      </w:r>
      <w:r w:rsidR="00C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 «Об образовании</w:t>
      </w:r>
      <w:r w:rsidR="006C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РФ»</w:t>
      </w:r>
      <w:r w:rsidR="00C7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5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с</w:t>
      </w:r>
      <w:r w:rsidR="00C7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пецифику дошкольного</w:t>
      </w:r>
      <w:r w:rsidR="00BD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CE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предметного</w:t>
      </w:r>
      <w:r w:rsidR="00CE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содержания образования на данной ступени, реализацию</w:t>
      </w:r>
      <w:r w:rsidR="00CE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областей </w:t>
      </w:r>
      <w:r w:rsidR="00CE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детские виды деятельности, - </w:t>
      </w:r>
      <w:r w:rsidRPr="005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</w:t>
      </w:r>
      <w:r w:rsidR="00CE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r w:rsidRPr="005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</w:t>
      </w:r>
      <w:r w:rsidR="00CE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непрерывной образовательной </w:t>
      </w:r>
      <w:r w:rsidR="0015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дня с распределением времени на основе действующего </w:t>
      </w:r>
      <w:proofErr w:type="spellStart"/>
      <w:r w:rsidR="0015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15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E89" w:rsidRDefault="00122AA3" w:rsidP="00A20D33">
      <w:pPr>
        <w:spacing w:after="0" w:line="240" w:lineRule="auto"/>
        <w:ind w:left="170"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(план непрерывной образовательной деятельности</w:t>
      </w:r>
      <w:r w:rsidR="006C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МАДОУ Детский  сад «</w:t>
      </w:r>
      <w:proofErr w:type="spellStart"/>
      <w:r w:rsidR="006C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Жаргал</w:t>
      </w:r>
      <w:proofErr w:type="spellEnd"/>
      <w:r w:rsidR="006C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л</w:t>
      </w:r>
      <w:r w:rsidR="0098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окальным нормативным документом, регламентирующим </w:t>
      </w:r>
      <w:r w:rsidR="0029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непрерывной образовательной деятельности в образовательном учреждении.</w:t>
      </w:r>
    </w:p>
    <w:p w:rsidR="00122AA3" w:rsidRDefault="002946D5" w:rsidP="00A20D33">
      <w:pPr>
        <w:spacing w:after="0" w:line="240" w:lineRule="auto"/>
        <w:ind w:left="170"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составляется </w:t>
      </w:r>
      <w:r w:rsidR="00D3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текущий учебный год. В нем представлена непрерывная образовательная деятельность в русле специфических для дошкольного возраста детских видов деятельности. Учебный план является основанием для составления расписания непрерывной образовательной деятельности.</w:t>
      </w:r>
    </w:p>
    <w:p w:rsidR="00626EFA" w:rsidRDefault="00626EFA" w:rsidP="00E84341">
      <w:pPr>
        <w:spacing w:after="0" w:line="240" w:lineRule="auto"/>
        <w:ind w:left="142"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E5B" w:rsidRDefault="00BB1F42" w:rsidP="00E84341">
      <w:pPr>
        <w:spacing w:after="0" w:line="240" w:lineRule="auto"/>
        <w:ind w:left="142"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C42F4" w:rsidRPr="005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Нормативной базой для составления плана непрерывной образовательной</w:t>
      </w:r>
      <w:r w:rsidR="00D2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2F4" w:rsidRPr="005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(далее – план НОД) детского сада являются:</w:t>
      </w:r>
    </w:p>
    <w:p w:rsidR="000822A6" w:rsidRPr="00BF70A3" w:rsidRDefault="005C42F4" w:rsidP="00E84341">
      <w:pPr>
        <w:pStyle w:val="a3"/>
        <w:numPr>
          <w:ilvl w:val="0"/>
          <w:numId w:val="1"/>
        </w:numPr>
        <w:spacing w:after="0" w:line="240" w:lineRule="auto"/>
        <w:ind w:left="142" w:right="17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от</w:t>
      </w:r>
      <w:r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29.12.2012г</w:t>
      </w:r>
      <w:proofErr w:type="gramStart"/>
      <w:r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68A2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8368A2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="00BB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8A2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пункт</w:t>
      </w:r>
      <w:r w:rsidR="00BB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8A2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</w:p>
    <w:p w:rsidR="005C42F4" w:rsidRPr="00BF70A3" w:rsidRDefault="005C42F4" w:rsidP="00E84341">
      <w:pPr>
        <w:pStyle w:val="a3"/>
        <w:numPr>
          <w:ilvl w:val="0"/>
          <w:numId w:val="1"/>
        </w:numPr>
        <w:spacing w:after="0" w:line="240" w:lineRule="auto"/>
        <w:ind w:left="142" w:right="17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</w:t>
      </w:r>
      <w:r w:rsidR="008368A2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(Приказ Министерства образования и науки</w:t>
      </w:r>
      <w:r w:rsidR="008368A2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№1155 от 17.10.2013)</w:t>
      </w:r>
      <w:r w:rsidR="000822A6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6FA5" w:rsidRPr="00586FA5" w:rsidRDefault="000822A6" w:rsidP="00E84341">
      <w:pPr>
        <w:pStyle w:val="a3"/>
        <w:numPr>
          <w:ilvl w:val="0"/>
          <w:numId w:val="2"/>
        </w:numPr>
        <w:spacing w:after="0" w:line="240" w:lineRule="auto"/>
        <w:ind w:left="142" w:right="17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</w:t>
      </w:r>
      <w:proofErr w:type="spellStart"/>
      <w:r w:rsidR="00FA41EC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Санитарно-эпидимиологические</w:t>
      </w:r>
      <w:proofErr w:type="spellEnd"/>
      <w:r w:rsidR="00FA41EC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устройству, содержанию и организации режима работы дошкольных образовательных организаций</w:t>
      </w:r>
      <w:r w:rsidR="00BF2B5A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(Постановление Главного Государственного </w:t>
      </w:r>
      <w:r w:rsidR="005C42F4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санитарного врача Российской Федерации от 15 мая 2013 г. N 26) (с изменениями</w:t>
      </w:r>
      <w:r w:rsidR="005C128C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27 августа 2015 года)</w:t>
      </w:r>
      <w:r w:rsidR="005C42F4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11D1" w:rsidRPr="006A11D1" w:rsidRDefault="005C42F4" w:rsidP="008B0422">
      <w:pPr>
        <w:pStyle w:val="a3"/>
        <w:numPr>
          <w:ilvl w:val="0"/>
          <w:numId w:val="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МАДОУ</w:t>
      </w:r>
      <w:r w:rsidR="005C128C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</w:t>
      </w:r>
      <w:proofErr w:type="spellStart"/>
      <w:r w:rsidR="005C128C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Жаргал</w:t>
      </w:r>
      <w:proofErr w:type="spellEnd"/>
      <w:r w:rsidR="005C128C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плана НОД являются:</w:t>
      </w:r>
    </w:p>
    <w:p w:rsidR="006A11D1" w:rsidRPr="006A11D1" w:rsidRDefault="005C42F4" w:rsidP="00E84341">
      <w:pPr>
        <w:pStyle w:val="a3"/>
        <w:numPr>
          <w:ilvl w:val="0"/>
          <w:numId w:val="3"/>
        </w:numPr>
        <w:spacing w:after="0" w:line="240" w:lineRule="auto"/>
        <w:ind w:left="284" w:right="17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Регулирование объёма образовательной нагрузки в условиях</w:t>
      </w:r>
      <w:r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непрерывной образовательной деятельности.</w:t>
      </w:r>
    </w:p>
    <w:p w:rsidR="00B15ABF" w:rsidRPr="00B15ABF" w:rsidRDefault="005C42F4" w:rsidP="00E84341">
      <w:pPr>
        <w:pStyle w:val="a3"/>
        <w:numPr>
          <w:ilvl w:val="0"/>
          <w:numId w:val="3"/>
        </w:numPr>
        <w:spacing w:after="0" w:line="240" w:lineRule="auto"/>
        <w:ind w:left="284" w:right="17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федерального государственного стандарта дошкольного</w:t>
      </w:r>
      <w:r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 в условиях организации непрерывной образовательной деятельности.</w:t>
      </w:r>
      <w:r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МАДОУ детский сад </w:t>
      </w:r>
      <w:r w:rsidR="006A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A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Жаргал</w:t>
      </w:r>
      <w:proofErr w:type="spellEnd"/>
      <w:r w:rsidR="006A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укомплектован детьми в возрасте от </w:t>
      </w:r>
      <w:r w:rsidR="006A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 до 6 лет, функционирует 5 групп</w:t>
      </w:r>
      <w:r w:rsidR="00B1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4BAD" w:rsidRPr="00626EFA" w:rsidRDefault="005C42F4" w:rsidP="00E84341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600511" w:rsidRPr="0062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младшая </w:t>
      </w:r>
      <w:r w:rsidRPr="0062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proofErr w:type="spellStart"/>
      <w:r w:rsidRPr="0062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62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для детей</w:t>
      </w:r>
      <w:r w:rsidR="008C5A3B" w:rsidRPr="0062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1,5 до 2 лет</w:t>
      </w:r>
      <w:r w:rsidR="00104BAD" w:rsidRPr="0062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4BAD" w:rsidRDefault="00BC0F14" w:rsidP="0099101D">
      <w:pPr>
        <w:pStyle w:val="a3"/>
        <w:spacing w:after="0" w:line="240" w:lineRule="auto"/>
        <w:ind w:left="142"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</w:t>
      </w:r>
      <w:r w:rsidR="005C42F4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общеразвивающей направленности</w:t>
      </w:r>
      <w:r w:rsidR="0010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в возрасте 2-3 лет;</w:t>
      </w:r>
    </w:p>
    <w:p w:rsidR="005C42F4" w:rsidRDefault="00104BAD" w:rsidP="0099101D">
      <w:pPr>
        <w:pStyle w:val="a3"/>
        <w:spacing w:after="0" w:line="240" w:lineRule="auto"/>
        <w:ind w:left="142"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</w:t>
      </w:r>
      <w:r w:rsidR="005C42F4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</w:t>
      </w:r>
      <w:r w:rsidR="0050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C42F4" w:rsidRPr="00B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общеразвивающей направленности для детей в возрасте </w:t>
      </w:r>
      <w:r w:rsidR="0050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лет;</w:t>
      </w:r>
    </w:p>
    <w:p w:rsidR="0050759E" w:rsidRDefault="0050759E" w:rsidP="0099101D">
      <w:pPr>
        <w:pStyle w:val="a3"/>
        <w:spacing w:after="0" w:line="240" w:lineRule="auto"/>
        <w:ind w:left="142"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группа </w:t>
      </w:r>
      <w:r w:rsidR="005C42F4" w:rsidRPr="0050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общеразвивающей направленности для детей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</w:t>
      </w:r>
      <w:r w:rsidRPr="0050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50759E" w:rsidRDefault="008C5A3B" w:rsidP="0099101D">
      <w:pPr>
        <w:pStyle w:val="a3"/>
        <w:spacing w:after="0" w:line="240" w:lineRule="auto"/>
        <w:ind w:left="142"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</w:t>
      </w:r>
      <w:r w:rsidR="0050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</w:t>
      </w:r>
      <w:r w:rsidR="0050759E" w:rsidRPr="0050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общеразвивающей направленности для детей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="0050759E" w:rsidRPr="0050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AB639C" w:rsidRDefault="0099101D" w:rsidP="008C3BE2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C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и обучение осуществляется на русском и бурятском языке </w:t>
      </w:r>
      <w:r w:rsidR="00A1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1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C42F4"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непрерывной образовательной деятельности выстроено с</w:t>
      </w:r>
      <w:r w:rsidR="005C42F4"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учетом примерной </w:t>
      </w:r>
      <w:r w:rsidR="0052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5C42F4"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дошкольного</w:t>
      </w:r>
      <w:r w:rsidR="001D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«Мозаика»</w:t>
      </w:r>
      <w:r w:rsidR="00AC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ред. </w:t>
      </w:r>
      <w:proofErr w:type="spellStart"/>
      <w:r w:rsidR="00AC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В.Ю.</w:t>
      </w:r>
      <w:r w:rsidR="0052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Белькович</w:t>
      </w:r>
      <w:proofErr w:type="spellEnd"/>
      <w:r w:rsidR="00AB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 </w:t>
      </w:r>
      <w:proofErr w:type="spellStart"/>
      <w:r w:rsidR="00AB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Гребёнкина</w:t>
      </w:r>
      <w:proofErr w:type="spellEnd"/>
      <w:r w:rsidR="00AB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И.А. </w:t>
      </w:r>
      <w:proofErr w:type="spellStart"/>
      <w:r w:rsidR="00AB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Кильдишива</w:t>
      </w:r>
      <w:proofErr w:type="spellEnd"/>
      <w:r w:rsidR="00AB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101D" w:rsidRDefault="00C85793" w:rsidP="0003149A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42F4"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основным положениям возрастной психологии и</w:t>
      </w:r>
      <w:r w:rsidR="005C42F4"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дошкольной</w:t>
      </w:r>
      <w:r w:rsidR="0099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педагогики;</w:t>
      </w:r>
    </w:p>
    <w:p w:rsidR="00BB1F42" w:rsidRDefault="005C42F4" w:rsidP="0003149A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соответствует принципу интеграции образовательных областей.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программных образовательных задач осуществляется в совместной</w:t>
      </w:r>
      <w:r w:rsidR="00C8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взрослого и детей, и самостоятельной</w:t>
      </w:r>
      <w:r w:rsidR="005D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детей, не только в рамках непрерывн</w:t>
      </w:r>
      <w:r w:rsidR="009F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образовательной деятельности, но и при проведении режимных моментов.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Непрерывная образовательная деятельность реализуется через организацию</w:t>
      </w:r>
      <w:r w:rsidR="009F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видов детской деятельности (игровой, двигательной, познавательно</w:t>
      </w:r>
      <w:r w:rsidR="00FC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исследовательской, коммуникативной,</w:t>
      </w:r>
      <w:r w:rsidR="009F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изобразительной, музыкальной, трудовой, а также чтение художественной литературы) или их </w:t>
      </w:r>
      <w:r w:rsidR="0033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интеграцию</w:t>
      </w:r>
      <w:r w:rsidR="009F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</w:t>
      </w:r>
      <w:r w:rsidR="0033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</w:t>
      </w:r>
      <w:r w:rsidR="009F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и методов ра</w:t>
      </w:r>
      <w:r w:rsidR="0033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F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="008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формы работы с детьми организуются в первую и вторую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половину дня. В первой половине дня во II младшей и средней группах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планируются не более двух видов непрерывн</w:t>
      </w:r>
      <w:r w:rsidR="00BC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образовательной деятельности. В группах детей среднего дошкольного возраста непрерывная образовательная деятельность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 дня планируются</w:t>
      </w:r>
      <w:r w:rsidR="001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чаще 1 раза в неделю, преимущественно музыкально-художественного направленности.</w:t>
      </w:r>
      <w:r w:rsidR="0012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вательная деятельность с детьми</w:t>
      </w:r>
      <w:r w:rsidR="0012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 осуществляется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половине дня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дневного сна не чаще 2-3 ра</w:t>
      </w:r>
      <w:r w:rsidR="00AC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в неделю.</w:t>
      </w:r>
      <w:r w:rsidR="0012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</w:t>
      </w:r>
      <w:r w:rsidR="0012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продолжительность непрерывной образовательной деятельности</w:t>
      </w:r>
      <w:r w:rsidR="00CD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от 2 до 3 лет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10 минут,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от 3 до 4-х лет - не более 15 минут, для детей от</w:t>
      </w:r>
      <w:r w:rsidR="00AC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до 5 ле</w:t>
      </w:r>
      <w:proofErr w:type="gramStart"/>
      <w:r w:rsidR="00AC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20 минут, для детей от 5 до 6 лет - не более 25 минут; для детей</w:t>
      </w:r>
      <w:r w:rsidR="0077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до 7 лет – не более 30 минут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Максимально допустимый объем образовательной</w:t>
      </w:r>
      <w:r w:rsidR="0077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 в первой половине дня в младшей и средней группах</w:t>
      </w:r>
      <w:r w:rsidR="0077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превышает 30 и 40 минут соответственно, а в старшей и подготовительной 45 и 60 минут. В середине времени, отведенного на непрерывную </w:t>
      </w:r>
      <w:r w:rsidR="00F3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  <w:r w:rsidR="002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 с детьми старшего дошкольного возраста осуществляется во второй половине дня пос</w:t>
      </w:r>
      <w:r w:rsidR="0042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дневного сна не чаще 2-3 раз в неделю</w:t>
      </w:r>
      <w:r w:rsidR="00F9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25-30 минут в день. В середине непрерывной образовательной деятельности статистического характера проводятся физкультурные минутки</w:t>
      </w:r>
      <w:r w:rsidR="0042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Домашние задания воспитанникам дошкольных групп учреждения не за</w:t>
      </w:r>
      <w:r w:rsidR="003C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дают.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физическому развитию для детей в возрасте от 3 до 7 лет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организуются 3 раза в неделю. Длительность занятий по физическому развитию</w:t>
      </w:r>
      <w:r w:rsidR="003C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зависит от возраста детей и составляет: в младшей группе </w:t>
      </w:r>
      <w:r w:rsidR="0029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мин.,</w:t>
      </w:r>
      <w:r w:rsidR="003C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средней группе – 20 мин., в старшей группе – 25 мин., в подготовительной – 30 минут. Один раз в неделю для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3 - 7 лет круглогодично</w:t>
      </w:r>
      <w:r w:rsidR="0085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организуются занятия по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физическому развитию детей на открытом воздухе.</w:t>
      </w:r>
      <w:r w:rsidR="0085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проводят только при отсутствии у детей медицинских противопоказаний</w:t>
      </w:r>
      <w:r w:rsidR="001D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наличие спортивной одежды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соответствующей</w:t>
      </w:r>
      <w:r w:rsidR="001D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погодными условиями. В теплое время при благоприятных метеорологических </w:t>
      </w:r>
      <w:r w:rsidR="0046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условиях непрерывную образовательную деятельность по физическому развитию организуется на открытом воздухе. В режиме дня </w:t>
      </w:r>
      <w:r w:rsidR="00B7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специальное</w:t>
      </w:r>
      <w:r w:rsidR="00C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и создается обстановка для ежедневного чтения и непринужденного обсуждения художественной литературы</w:t>
      </w:r>
      <w:r w:rsidR="00B7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Общественно полезный труд детей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</w:t>
      </w:r>
      <w:r w:rsidR="00B7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проводится в форме самообслужив</w:t>
      </w:r>
      <w:r w:rsidR="00C1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ания, э</w:t>
      </w:r>
      <w:r w:rsidR="00CE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лементарного </w:t>
      </w:r>
      <w:r w:rsidR="00C1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</w:t>
      </w:r>
      <w:r w:rsidR="00CE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-бытового труда и труда на природе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(сервировка столов, помощь в подготовке к занятиям).</w:t>
      </w:r>
      <w:r w:rsidR="00C1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продолжительность не превышает 20 минут в день.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Музыкальное развитие осуществляется музыкальным руководителем;</w:t>
      </w:r>
      <w:r w:rsidR="00D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физкультурное развитие - инструктором по физической культуре. Для детей,</w:t>
      </w:r>
      <w:r w:rsidR="00CE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имеющих речевые нарушения, </w:t>
      </w:r>
      <w:r w:rsidR="0014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</w:t>
      </w:r>
      <w:r w:rsidR="00D7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организована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коррекционная</w:t>
      </w:r>
      <w:r w:rsidR="00CE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осуществляемая учителем – логопедом в соответствии</w:t>
      </w:r>
      <w:r w:rsidR="00CE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графиком индиви</w:t>
      </w:r>
      <w:r w:rsidR="00BB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дуальных занятий в условиях </w:t>
      </w:r>
      <w:proofErr w:type="spellStart"/>
      <w:r w:rsidR="0014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 w:rsidR="0014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7DA1" w:rsidRDefault="00BB1F42" w:rsidP="0003149A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D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C42F4"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МАДОУ детский сад </w:t>
      </w:r>
      <w:r w:rsidR="00B8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8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Жаргал</w:t>
      </w:r>
      <w:proofErr w:type="spellEnd"/>
      <w:r w:rsidR="00B8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42F4"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проводятся занятия с использованием</w:t>
      </w:r>
      <w:r w:rsidR="0062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2F4"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компьютеров. </w:t>
      </w:r>
      <w:r w:rsidR="001D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</w:t>
      </w:r>
      <w:r w:rsidR="005C42F4"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показ мультфильмов, детских</w:t>
      </w:r>
      <w:r w:rsidR="001D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2F4"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передач по телевизору или через мультимедиа проектор.</w:t>
      </w:r>
      <w:r w:rsidR="001D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2F4"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требования к просмотру телепередач соблюдаются.</w:t>
      </w:r>
      <w:r w:rsidR="005C42F4"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5C42F4"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проводят непосредственно образовательную деятельность</w:t>
      </w:r>
      <w:r w:rsidR="001D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2F4" w:rsidRPr="001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эстетически-оздоровительного цикла, спортивные и подвижные</w:t>
      </w:r>
      <w:r w:rsidR="00B8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спортивные праздники, экскурсии и другие, а также увеличивается продолжительность прогулок.</w:t>
      </w:r>
    </w:p>
    <w:p w:rsidR="00B45B21" w:rsidRDefault="00B45B21" w:rsidP="0003149A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B21" w:rsidRDefault="00B45B21" w:rsidP="0003149A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EBE" w:rsidRDefault="00E10EBE" w:rsidP="00B45B21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10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61B" w:rsidRDefault="000F261B" w:rsidP="000F261B">
      <w:pPr>
        <w:spacing w:after="0" w:line="240" w:lineRule="auto"/>
        <w:ind w:left="170" w:right="170" w:firstLine="113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УТВЕРЖДАЮ:</w:t>
      </w:r>
    </w:p>
    <w:p w:rsidR="000F261B" w:rsidRDefault="000F261B" w:rsidP="000F261B">
      <w:pPr>
        <w:spacing w:after="0" w:line="240" w:lineRule="auto"/>
        <w:ind w:left="170" w:right="170" w:firstLine="113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МАДОУ</w:t>
      </w:r>
    </w:p>
    <w:p w:rsidR="000F261B" w:rsidRDefault="000F261B" w:rsidP="000F261B">
      <w:pPr>
        <w:spacing w:after="0" w:line="240" w:lineRule="auto"/>
        <w:ind w:left="170" w:right="170" w:firstLine="113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Жаргал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F261B" w:rsidRDefault="000F261B" w:rsidP="000F261B">
      <w:pPr>
        <w:spacing w:after="0" w:line="240" w:lineRule="auto"/>
        <w:ind w:left="170" w:right="170" w:firstLine="113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В.Ц.</w:t>
      </w:r>
    </w:p>
    <w:p w:rsidR="000F261B" w:rsidRDefault="000F261B" w:rsidP="00B45B21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61B" w:rsidRDefault="000F261B" w:rsidP="00B45B21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B21" w:rsidRDefault="00B45B21" w:rsidP="00B45B21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</w:t>
      </w:r>
    </w:p>
    <w:p w:rsidR="00B45B21" w:rsidRDefault="00B45B21" w:rsidP="00B45B21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(план </w:t>
      </w:r>
      <w:r w:rsidR="003D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деятельности)</w:t>
      </w:r>
    </w:p>
    <w:p w:rsidR="00B45B21" w:rsidRDefault="00B45B21" w:rsidP="00B45B21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E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 w:rsidR="00E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  <w:r w:rsidR="00A2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4A8D" w:rsidRDefault="00A24A8D" w:rsidP="00B45B21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4" w:type="dxa"/>
        <w:tblInd w:w="-572" w:type="dxa"/>
        <w:tblLayout w:type="fixed"/>
        <w:tblLook w:val="04A0"/>
      </w:tblPr>
      <w:tblGrid>
        <w:gridCol w:w="866"/>
        <w:gridCol w:w="2253"/>
        <w:gridCol w:w="1187"/>
        <w:gridCol w:w="1334"/>
        <w:gridCol w:w="1187"/>
        <w:gridCol w:w="1334"/>
        <w:gridCol w:w="1187"/>
        <w:gridCol w:w="1334"/>
        <w:gridCol w:w="1187"/>
        <w:gridCol w:w="1334"/>
        <w:gridCol w:w="1187"/>
        <w:gridCol w:w="1334"/>
      </w:tblGrid>
      <w:tr w:rsidR="003D12CC" w:rsidRPr="001E6C26" w:rsidTr="00FD788F">
        <w:tc>
          <w:tcPr>
            <w:tcW w:w="866" w:type="dxa"/>
            <w:vMerge w:val="restart"/>
          </w:tcPr>
          <w:p w:rsidR="003D12CC" w:rsidRPr="001E6C26" w:rsidRDefault="003D12CC" w:rsidP="00A24A8D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3" w:type="dxa"/>
            <w:vMerge w:val="restart"/>
          </w:tcPr>
          <w:p w:rsidR="003D12CC" w:rsidRPr="001E6C26" w:rsidRDefault="003D12CC" w:rsidP="00A24A8D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2605" w:type="dxa"/>
            <w:gridSpan w:val="10"/>
          </w:tcPr>
          <w:p w:rsidR="003D12CC" w:rsidRPr="001E6C26" w:rsidRDefault="003D12CC" w:rsidP="003D12CC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E0338D" w:rsidRPr="001E6C26" w:rsidTr="00FD788F">
        <w:tc>
          <w:tcPr>
            <w:tcW w:w="866" w:type="dxa"/>
            <w:vMerge/>
          </w:tcPr>
          <w:p w:rsidR="00E0338D" w:rsidRPr="001E6C26" w:rsidRDefault="00E0338D" w:rsidP="00A24A8D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E0338D" w:rsidRPr="001E6C26" w:rsidRDefault="00E0338D" w:rsidP="00A24A8D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E0338D" w:rsidRDefault="007C632A" w:rsidP="007C632A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</w:t>
            </w:r>
          </w:p>
          <w:p w:rsidR="003D12CC" w:rsidRPr="001E6C26" w:rsidRDefault="003D12CC" w:rsidP="00FB333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3339"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1" w:type="dxa"/>
            <w:gridSpan w:val="2"/>
          </w:tcPr>
          <w:p w:rsidR="00E0338D" w:rsidRDefault="007C632A" w:rsidP="007C632A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255EF6" w:rsidRPr="001E6C26" w:rsidRDefault="00255EF6" w:rsidP="00FB333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3339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1" w:type="dxa"/>
            <w:gridSpan w:val="2"/>
          </w:tcPr>
          <w:p w:rsidR="00E0338D" w:rsidRDefault="007C632A" w:rsidP="007C632A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255EF6" w:rsidRPr="001E6C26" w:rsidRDefault="00255EF6" w:rsidP="00FB333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3339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  <w:r w:rsidR="006D5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1" w:type="dxa"/>
            <w:gridSpan w:val="2"/>
          </w:tcPr>
          <w:p w:rsidR="00E0338D" w:rsidRDefault="007C632A" w:rsidP="007C632A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6D5FC9" w:rsidRPr="001E6C26" w:rsidRDefault="00FB3339" w:rsidP="00FB333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(5-6 </w:t>
            </w:r>
            <w:r w:rsidR="006D5FC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1" w:type="dxa"/>
            <w:gridSpan w:val="2"/>
          </w:tcPr>
          <w:p w:rsidR="00E0338D" w:rsidRDefault="007C632A" w:rsidP="007C632A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="0025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EF6" w:rsidRPr="001E6C26" w:rsidRDefault="006D5FC9" w:rsidP="00FB333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333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5688" w:rsidRPr="001E6C26" w:rsidTr="00FD788F">
        <w:tc>
          <w:tcPr>
            <w:tcW w:w="866" w:type="dxa"/>
            <w:vMerge/>
          </w:tcPr>
          <w:p w:rsidR="00E0338D" w:rsidRPr="001E6C26" w:rsidRDefault="00E0338D" w:rsidP="00E0338D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E0338D" w:rsidRPr="001E6C26" w:rsidRDefault="00E0338D" w:rsidP="00E0338D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0338D" w:rsidRPr="00E0338D" w:rsidRDefault="00E0338D" w:rsidP="00E0338D">
            <w:pPr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E0338D">
              <w:rPr>
                <w:rFonts w:ascii="Times New Roman" w:hAnsi="Times New Roman" w:cs="Times New Roman"/>
                <w:sz w:val="16"/>
                <w:szCs w:val="16"/>
              </w:rPr>
              <w:t>Количество в неделю</w:t>
            </w:r>
          </w:p>
        </w:tc>
        <w:tc>
          <w:tcPr>
            <w:tcW w:w="1334" w:type="dxa"/>
          </w:tcPr>
          <w:p w:rsidR="00E0338D" w:rsidRPr="00E0338D" w:rsidRDefault="00E0338D" w:rsidP="00E0338D">
            <w:pPr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E0338D">
              <w:rPr>
                <w:rFonts w:ascii="Times New Roman" w:hAnsi="Times New Roman" w:cs="Times New Roman"/>
                <w:sz w:val="16"/>
                <w:szCs w:val="16"/>
              </w:rPr>
              <w:t>Длительность в минутах</w:t>
            </w:r>
          </w:p>
        </w:tc>
        <w:tc>
          <w:tcPr>
            <w:tcW w:w="1187" w:type="dxa"/>
          </w:tcPr>
          <w:p w:rsidR="00E0338D" w:rsidRPr="00E0338D" w:rsidRDefault="00E0338D" w:rsidP="00E0338D">
            <w:pPr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E0338D">
              <w:rPr>
                <w:rFonts w:ascii="Times New Roman" w:hAnsi="Times New Roman" w:cs="Times New Roman"/>
                <w:sz w:val="16"/>
                <w:szCs w:val="16"/>
              </w:rPr>
              <w:t>Количество в неделю</w:t>
            </w:r>
          </w:p>
        </w:tc>
        <w:tc>
          <w:tcPr>
            <w:tcW w:w="1334" w:type="dxa"/>
          </w:tcPr>
          <w:p w:rsidR="00E0338D" w:rsidRPr="00E0338D" w:rsidRDefault="00E0338D" w:rsidP="00E0338D">
            <w:pPr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E0338D">
              <w:rPr>
                <w:rFonts w:ascii="Times New Roman" w:hAnsi="Times New Roman" w:cs="Times New Roman"/>
                <w:sz w:val="16"/>
                <w:szCs w:val="16"/>
              </w:rPr>
              <w:t>Длительность в минутах</w:t>
            </w:r>
          </w:p>
        </w:tc>
        <w:tc>
          <w:tcPr>
            <w:tcW w:w="1187" w:type="dxa"/>
          </w:tcPr>
          <w:p w:rsidR="00E0338D" w:rsidRPr="00E0338D" w:rsidRDefault="00E0338D" w:rsidP="00E0338D">
            <w:pPr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E0338D">
              <w:rPr>
                <w:rFonts w:ascii="Times New Roman" w:hAnsi="Times New Roman" w:cs="Times New Roman"/>
                <w:sz w:val="16"/>
                <w:szCs w:val="16"/>
              </w:rPr>
              <w:t>Количество в неделю</w:t>
            </w:r>
          </w:p>
        </w:tc>
        <w:tc>
          <w:tcPr>
            <w:tcW w:w="1334" w:type="dxa"/>
          </w:tcPr>
          <w:p w:rsidR="00E0338D" w:rsidRPr="00E0338D" w:rsidRDefault="00E0338D" w:rsidP="00E0338D">
            <w:pPr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E0338D">
              <w:rPr>
                <w:rFonts w:ascii="Times New Roman" w:hAnsi="Times New Roman" w:cs="Times New Roman"/>
                <w:sz w:val="16"/>
                <w:szCs w:val="16"/>
              </w:rPr>
              <w:t>Длительность в минутах</w:t>
            </w:r>
          </w:p>
        </w:tc>
        <w:tc>
          <w:tcPr>
            <w:tcW w:w="1187" w:type="dxa"/>
          </w:tcPr>
          <w:p w:rsidR="00E0338D" w:rsidRPr="00E0338D" w:rsidRDefault="00E0338D" w:rsidP="00E0338D">
            <w:pPr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E0338D">
              <w:rPr>
                <w:rFonts w:ascii="Times New Roman" w:hAnsi="Times New Roman" w:cs="Times New Roman"/>
                <w:sz w:val="16"/>
                <w:szCs w:val="16"/>
              </w:rPr>
              <w:t>Количество в неделю</w:t>
            </w:r>
          </w:p>
        </w:tc>
        <w:tc>
          <w:tcPr>
            <w:tcW w:w="1334" w:type="dxa"/>
          </w:tcPr>
          <w:p w:rsidR="00E0338D" w:rsidRPr="00E0338D" w:rsidRDefault="00E0338D" w:rsidP="00E0338D">
            <w:pPr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E0338D">
              <w:rPr>
                <w:rFonts w:ascii="Times New Roman" w:hAnsi="Times New Roman" w:cs="Times New Roman"/>
                <w:sz w:val="16"/>
                <w:szCs w:val="16"/>
              </w:rPr>
              <w:t>Длительность в минутах</w:t>
            </w:r>
          </w:p>
        </w:tc>
        <w:tc>
          <w:tcPr>
            <w:tcW w:w="1187" w:type="dxa"/>
          </w:tcPr>
          <w:p w:rsidR="00E0338D" w:rsidRPr="00E0338D" w:rsidRDefault="00E0338D" w:rsidP="00E0338D">
            <w:pPr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E0338D">
              <w:rPr>
                <w:rFonts w:ascii="Times New Roman" w:hAnsi="Times New Roman" w:cs="Times New Roman"/>
                <w:sz w:val="16"/>
                <w:szCs w:val="16"/>
              </w:rPr>
              <w:t>Количество в неделю</w:t>
            </w:r>
          </w:p>
        </w:tc>
        <w:tc>
          <w:tcPr>
            <w:tcW w:w="1334" w:type="dxa"/>
          </w:tcPr>
          <w:p w:rsidR="00E0338D" w:rsidRPr="00E0338D" w:rsidRDefault="00E0338D" w:rsidP="00E0338D">
            <w:pPr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E0338D">
              <w:rPr>
                <w:rFonts w:ascii="Times New Roman" w:hAnsi="Times New Roman" w:cs="Times New Roman"/>
                <w:sz w:val="16"/>
                <w:szCs w:val="16"/>
              </w:rPr>
              <w:t>Длительность в минутах</w:t>
            </w:r>
          </w:p>
        </w:tc>
      </w:tr>
      <w:tr w:rsidR="001910EF" w:rsidRPr="001E6C26" w:rsidTr="00FD788F">
        <w:tc>
          <w:tcPr>
            <w:tcW w:w="866" w:type="dxa"/>
          </w:tcPr>
          <w:p w:rsidR="001910EF" w:rsidRPr="001E6C26" w:rsidRDefault="001910EF" w:rsidP="00E0338D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8" w:type="dxa"/>
            <w:gridSpan w:val="11"/>
          </w:tcPr>
          <w:p w:rsidR="001910EF" w:rsidRPr="00E0338D" w:rsidRDefault="001910EF" w:rsidP="00626EFA">
            <w:pPr>
              <w:ind w:righ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01.09.202</w:t>
            </w:r>
            <w:r w:rsidR="0062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60409" w:rsidRPr="001E6C26" w:rsidTr="00FD788F">
        <w:tc>
          <w:tcPr>
            <w:tcW w:w="866" w:type="dxa"/>
          </w:tcPr>
          <w:p w:rsidR="00560409" w:rsidRPr="001E6C26" w:rsidRDefault="005524BD" w:rsidP="00E0338D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8" w:type="dxa"/>
            <w:gridSpan w:val="11"/>
          </w:tcPr>
          <w:p w:rsidR="00560409" w:rsidRPr="001E6C26" w:rsidRDefault="005524BD" w:rsidP="001457EB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2304DF" w:rsidRPr="001E6C26" w:rsidTr="00FD788F">
        <w:tc>
          <w:tcPr>
            <w:tcW w:w="866" w:type="dxa"/>
          </w:tcPr>
          <w:p w:rsidR="002304DF" w:rsidRPr="001E6C26" w:rsidRDefault="002304DF" w:rsidP="002304DF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53" w:type="dxa"/>
          </w:tcPr>
          <w:p w:rsidR="002304DF" w:rsidRPr="001E6C26" w:rsidRDefault="002304DF" w:rsidP="002304DF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</w:t>
            </w:r>
          </w:p>
        </w:tc>
        <w:tc>
          <w:tcPr>
            <w:tcW w:w="1187" w:type="dxa"/>
          </w:tcPr>
          <w:p w:rsidR="002304DF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304DF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2304DF" w:rsidRPr="001E6C26" w:rsidRDefault="002304DF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34" w:type="dxa"/>
          </w:tcPr>
          <w:p w:rsidR="002304DF" w:rsidRPr="001E6C26" w:rsidRDefault="002304DF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2304DF" w:rsidRPr="001E6C26" w:rsidRDefault="002304DF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2304DF" w:rsidRPr="001E6C26" w:rsidRDefault="002304DF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2304DF" w:rsidRPr="001E6C26" w:rsidRDefault="002304DF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2304DF" w:rsidRPr="001E6C26" w:rsidRDefault="002304DF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2304DF" w:rsidRPr="001E6C26" w:rsidRDefault="002304DF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2304DF" w:rsidRPr="001E6C26" w:rsidRDefault="002304DF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57EB" w:rsidRPr="001E6C26" w:rsidTr="00FD788F">
        <w:tc>
          <w:tcPr>
            <w:tcW w:w="866" w:type="dxa"/>
          </w:tcPr>
          <w:p w:rsidR="001457EB" w:rsidRPr="001E6C26" w:rsidRDefault="001457EB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53" w:type="dxa"/>
          </w:tcPr>
          <w:p w:rsidR="001457EB" w:rsidRPr="001E6C26" w:rsidRDefault="001457EB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187" w:type="dxa"/>
          </w:tcPr>
          <w:p w:rsidR="001457EB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1457EB" w:rsidRPr="001E6C26" w:rsidRDefault="001457EB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1457EB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1457EB" w:rsidRPr="001E6C26" w:rsidRDefault="001457EB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1457EB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1457EB" w:rsidRPr="001E6C26" w:rsidRDefault="001457EB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1457EB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1457EB" w:rsidRPr="001E6C26" w:rsidRDefault="001457EB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1457EB" w:rsidRPr="001E6C26" w:rsidRDefault="001457EB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57EB" w:rsidRPr="001E6C26" w:rsidTr="00FD788F">
        <w:tc>
          <w:tcPr>
            <w:tcW w:w="866" w:type="dxa"/>
          </w:tcPr>
          <w:p w:rsidR="001457EB" w:rsidRPr="001E6C26" w:rsidRDefault="001457EB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58" w:type="dxa"/>
            <w:gridSpan w:val="11"/>
          </w:tcPr>
          <w:p w:rsidR="001457EB" w:rsidRPr="001E6C26" w:rsidRDefault="006E522D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</w:tr>
      <w:tr w:rsidR="001457EB" w:rsidRPr="001E6C26" w:rsidTr="00FD788F">
        <w:tc>
          <w:tcPr>
            <w:tcW w:w="866" w:type="dxa"/>
          </w:tcPr>
          <w:p w:rsidR="001457EB" w:rsidRPr="001E6C26" w:rsidRDefault="006E522D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53" w:type="dxa"/>
          </w:tcPr>
          <w:p w:rsidR="001457EB" w:rsidRPr="001E6C26" w:rsidRDefault="006E522D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87" w:type="dxa"/>
          </w:tcPr>
          <w:p w:rsidR="001457EB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1457EB" w:rsidRPr="001E6C26" w:rsidRDefault="00F74E2A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F74E2A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1457EB" w:rsidRPr="001E6C26" w:rsidRDefault="00F74E2A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F74E2A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1457EB" w:rsidRPr="001E6C26" w:rsidRDefault="00F74E2A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F74E2A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1457EB" w:rsidRPr="001E6C26" w:rsidRDefault="00F74E2A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F74E2A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57EB" w:rsidRPr="001E6C26" w:rsidTr="00FD788F">
        <w:tc>
          <w:tcPr>
            <w:tcW w:w="866" w:type="dxa"/>
          </w:tcPr>
          <w:p w:rsidR="001457EB" w:rsidRPr="001E6C26" w:rsidRDefault="006E522D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53" w:type="dxa"/>
          </w:tcPr>
          <w:p w:rsidR="001457EB" w:rsidRPr="001E6C26" w:rsidRDefault="006E522D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</w:t>
            </w:r>
            <w:r w:rsidR="00F74E2A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 грамоте</w:t>
            </w:r>
          </w:p>
        </w:tc>
        <w:tc>
          <w:tcPr>
            <w:tcW w:w="1187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57EB" w:rsidRPr="001E6C26" w:rsidTr="00FD788F">
        <w:tc>
          <w:tcPr>
            <w:tcW w:w="866" w:type="dxa"/>
          </w:tcPr>
          <w:p w:rsidR="001457EB" w:rsidRPr="001E6C26" w:rsidRDefault="006E522D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53" w:type="dxa"/>
          </w:tcPr>
          <w:p w:rsidR="001457EB" w:rsidRPr="001E6C26" w:rsidRDefault="00F74E2A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87" w:type="dxa"/>
          </w:tcPr>
          <w:p w:rsidR="001457EB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1568F9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5882" w:rsidRPr="001E6C26" w:rsidTr="00FD788F">
        <w:tc>
          <w:tcPr>
            <w:tcW w:w="866" w:type="dxa"/>
          </w:tcPr>
          <w:p w:rsidR="00175882" w:rsidRPr="001E6C26" w:rsidRDefault="00175882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58" w:type="dxa"/>
            <w:gridSpan w:val="11"/>
          </w:tcPr>
          <w:p w:rsidR="00175882" w:rsidRPr="001E6C26" w:rsidRDefault="00175882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</w:tr>
      <w:tr w:rsidR="001457EB" w:rsidRPr="001E6C26" w:rsidTr="00FD788F">
        <w:tc>
          <w:tcPr>
            <w:tcW w:w="866" w:type="dxa"/>
          </w:tcPr>
          <w:p w:rsidR="001457EB" w:rsidRPr="001E6C26" w:rsidRDefault="00175882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53" w:type="dxa"/>
          </w:tcPr>
          <w:p w:rsidR="001457EB" w:rsidRPr="001E6C26" w:rsidRDefault="00106B85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</w:tcPr>
          <w:p w:rsidR="001457EB" w:rsidRPr="001E6C26" w:rsidRDefault="001332B2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1457EB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1457EB" w:rsidRPr="001E6C26" w:rsidRDefault="00200D47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1457EB" w:rsidRPr="001E6C26" w:rsidRDefault="00200D47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1457EB" w:rsidRPr="001E6C26" w:rsidRDefault="00200D47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1457EB" w:rsidRPr="001E6C26" w:rsidRDefault="00200D47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1457EB" w:rsidRPr="001E6C26" w:rsidRDefault="00200D47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1457EB" w:rsidRPr="001E6C26" w:rsidRDefault="00200D47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1457EB" w:rsidRPr="001E6C26" w:rsidRDefault="00200D47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1457EB" w:rsidRPr="001E6C26" w:rsidRDefault="00200D47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56DB" w:rsidRPr="001E6C26" w:rsidTr="00FD788F">
        <w:tc>
          <w:tcPr>
            <w:tcW w:w="866" w:type="dxa"/>
          </w:tcPr>
          <w:p w:rsidR="000256DB" w:rsidRPr="001E6C26" w:rsidRDefault="000256DB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58" w:type="dxa"/>
            <w:gridSpan w:val="11"/>
          </w:tcPr>
          <w:p w:rsidR="000256DB" w:rsidRPr="001E6C26" w:rsidRDefault="000256DB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1457EB" w:rsidRPr="001E6C26" w:rsidTr="00FD788F">
        <w:tc>
          <w:tcPr>
            <w:tcW w:w="866" w:type="dxa"/>
          </w:tcPr>
          <w:p w:rsidR="001457EB" w:rsidRPr="001E6C26" w:rsidRDefault="000256DB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53" w:type="dxa"/>
          </w:tcPr>
          <w:p w:rsidR="001457EB" w:rsidRPr="001E6C26" w:rsidRDefault="00200D47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187" w:type="dxa"/>
          </w:tcPr>
          <w:p w:rsidR="001457EB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1457EB" w:rsidRPr="001E6C26" w:rsidRDefault="00590A93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90A93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1457EB" w:rsidRPr="001E6C26" w:rsidRDefault="00590A93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90A93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57EB" w:rsidRPr="001E6C26" w:rsidTr="00FD788F">
        <w:tc>
          <w:tcPr>
            <w:tcW w:w="866" w:type="dxa"/>
          </w:tcPr>
          <w:p w:rsidR="001457EB" w:rsidRPr="001E6C26" w:rsidRDefault="000256DB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53" w:type="dxa"/>
          </w:tcPr>
          <w:p w:rsidR="001457EB" w:rsidRPr="001E6C26" w:rsidRDefault="00200D47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187" w:type="dxa"/>
          </w:tcPr>
          <w:p w:rsidR="001457EB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57EB" w:rsidRPr="001E6C26" w:rsidTr="00FD788F">
        <w:tc>
          <w:tcPr>
            <w:tcW w:w="866" w:type="dxa"/>
          </w:tcPr>
          <w:p w:rsidR="001457EB" w:rsidRPr="001E6C26" w:rsidRDefault="000256DB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53" w:type="dxa"/>
          </w:tcPr>
          <w:p w:rsidR="001457EB" w:rsidRPr="001E6C26" w:rsidRDefault="00200D47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187" w:type="dxa"/>
          </w:tcPr>
          <w:p w:rsidR="001457EB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57EB" w:rsidRPr="001E6C26" w:rsidTr="00FD788F">
        <w:tc>
          <w:tcPr>
            <w:tcW w:w="866" w:type="dxa"/>
          </w:tcPr>
          <w:p w:rsidR="001457EB" w:rsidRPr="001E6C26" w:rsidRDefault="000256DB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53" w:type="dxa"/>
          </w:tcPr>
          <w:p w:rsidR="001457EB" w:rsidRPr="001E6C26" w:rsidRDefault="00200D47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187" w:type="dxa"/>
          </w:tcPr>
          <w:p w:rsidR="001457EB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457EB" w:rsidRPr="001E6C26" w:rsidRDefault="00580B8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56DB" w:rsidRPr="001E6C26" w:rsidTr="00FD788F">
        <w:tc>
          <w:tcPr>
            <w:tcW w:w="866" w:type="dxa"/>
          </w:tcPr>
          <w:p w:rsidR="000256DB" w:rsidRPr="001E6C26" w:rsidRDefault="000256DB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58" w:type="dxa"/>
            <w:gridSpan w:val="11"/>
          </w:tcPr>
          <w:p w:rsidR="000256DB" w:rsidRPr="001E6C26" w:rsidRDefault="000256DB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</w:tc>
      </w:tr>
      <w:tr w:rsidR="001457EB" w:rsidRPr="001E6C26" w:rsidTr="00FD788F">
        <w:tc>
          <w:tcPr>
            <w:tcW w:w="866" w:type="dxa"/>
          </w:tcPr>
          <w:p w:rsidR="001457EB" w:rsidRPr="001E6C26" w:rsidRDefault="000256DB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53" w:type="dxa"/>
          </w:tcPr>
          <w:p w:rsidR="001457EB" w:rsidRPr="001E6C26" w:rsidRDefault="00200D47" w:rsidP="001457EB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87" w:type="dxa"/>
          </w:tcPr>
          <w:p w:rsidR="001457EB" w:rsidRPr="001E6C26" w:rsidRDefault="00EA4A35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57EB" w:rsidRPr="001E6C26" w:rsidRDefault="00547AC0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1457EB" w:rsidRPr="001E6C26" w:rsidRDefault="0066115E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1457EB" w:rsidRPr="001E6C26" w:rsidRDefault="0066115E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1457EB" w:rsidRPr="001E6C26" w:rsidRDefault="0066115E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1457EB" w:rsidRPr="001E6C26" w:rsidRDefault="0066115E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1457EB" w:rsidRPr="001E6C26" w:rsidRDefault="0066115E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1457EB" w:rsidRPr="001E6C26" w:rsidRDefault="0066115E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1457EB" w:rsidRPr="001E6C26" w:rsidRDefault="0066115E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1457EB" w:rsidRPr="001E6C26" w:rsidRDefault="0066115E" w:rsidP="00175882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4C76" w:rsidRPr="001E6C26" w:rsidTr="00FD788F">
        <w:tc>
          <w:tcPr>
            <w:tcW w:w="3119" w:type="dxa"/>
            <w:gridSpan w:val="2"/>
          </w:tcPr>
          <w:p w:rsidR="00784C76" w:rsidRDefault="00784C76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неделю</w:t>
            </w:r>
          </w:p>
        </w:tc>
        <w:tc>
          <w:tcPr>
            <w:tcW w:w="1187" w:type="dxa"/>
          </w:tcPr>
          <w:p w:rsidR="00784C76" w:rsidRPr="001E6C26" w:rsidRDefault="001332B2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784C76" w:rsidRPr="001E6C26" w:rsidRDefault="00EA4A35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  <w:bookmarkStart w:id="0" w:name="_GoBack"/>
            <w:bookmarkEnd w:id="0"/>
          </w:p>
        </w:tc>
        <w:tc>
          <w:tcPr>
            <w:tcW w:w="1187" w:type="dxa"/>
          </w:tcPr>
          <w:p w:rsidR="00784C76" w:rsidRPr="001E6C26" w:rsidRDefault="00784C76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784C76" w:rsidRPr="001E6C26" w:rsidRDefault="00784C76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 45 мин</w:t>
            </w:r>
          </w:p>
        </w:tc>
        <w:tc>
          <w:tcPr>
            <w:tcW w:w="1187" w:type="dxa"/>
          </w:tcPr>
          <w:p w:rsidR="00784C76" w:rsidRPr="001E6C26" w:rsidRDefault="00784C76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784C76" w:rsidRPr="001E6C26" w:rsidRDefault="00784C76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187" w:type="dxa"/>
          </w:tcPr>
          <w:p w:rsidR="00784C76" w:rsidRPr="001E6C26" w:rsidRDefault="00784C76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784C76" w:rsidRPr="001E6C26" w:rsidRDefault="00784C76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 25 мин</w:t>
            </w:r>
          </w:p>
        </w:tc>
        <w:tc>
          <w:tcPr>
            <w:tcW w:w="1187" w:type="dxa"/>
          </w:tcPr>
          <w:p w:rsidR="00784C76" w:rsidRPr="001E6C26" w:rsidRDefault="00784C76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784C76" w:rsidRPr="001E6C26" w:rsidRDefault="00784C76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 30 мин</w:t>
            </w:r>
          </w:p>
        </w:tc>
      </w:tr>
      <w:tr w:rsidR="00EA5B57" w:rsidRPr="001E6C26" w:rsidTr="00FD788F">
        <w:tc>
          <w:tcPr>
            <w:tcW w:w="15724" w:type="dxa"/>
            <w:gridSpan w:val="12"/>
          </w:tcPr>
          <w:p w:rsidR="00EA5B57" w:rsidRDefault="00EA5B57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услуга</w:t>
            </w:r>
          </w:p>
        </w:tc>
      </w:tr>
      <w:tr w:rsidR="003A790B" w:rsidRPr="001E6C26" w:rsidTr="008D6F69">
        <w:tc>
          <w:tcPr>
            <w:tcW w:w="866" w:type="dxa"/>
          </w:tcPr>
          <w:p w:rsidR="003A790B" w:rsidRDefault="003A790B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58" w:type="dxa"/>
            <w:gridSpan w:val="11"/>
          </w:tcPr>
          <w:p w:rsidR="003A790B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Художественно-эстетическая деятельность </w:t>
            </w:r>
          </w:p>
        </w:tc>
      </w:tr>
      <w:tr w:rsidR="00784C76" w:rsidRPr="001E6C26" w:rsidTr="00FD788F">
        <w:tc>
          <w:tcPr>
            <w:tcW w:w="866" w:type="dxa"/>
          </w:tcPr>
          <w:p w:rsidR="00784C76" w:rsidRDefault="000645C7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253" w:type="dxa"/>
          </w:tcPr>
          <w:p w:rsidR="00784C76" w:rsidRDefault="00140FAA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 (2-3г)</w:t>
            </w:r>
          </w:p>
        </w:tc>
        <w:tc>
          <w:tcPr>
            <w:tcW w:w="1187" w:type="dxa"/>
          </w:tcPr>
          <w:p w:rsidR="00784C76" w:rsidRPr="001E6C26" w:rsidRDefault="00784C76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84C76" w:rsidRPr="001E6C26" w:rsidRDefault="00784C76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4C76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784C76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784C76" w:rsidRDefault="00784C76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84C76" w:rsidRDefault="00784C76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4C76" w:rsidRDefault="00784C76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84C76" w:rsidRDefault="00784C76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4C76" w:rsidRDefault="00784C76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84C76" w:rsidRDefault="00784C76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A" w:rsidRPr="001E6C26" w:rsidTr="00FD788F">
        <w:tc>
          <w:tcPr>
            <w:tcW w:w="866" w:type="dxa"/>
          </w:tcPr>
          <w:p w:rsidR="00140FAA" w:rsidRDefault="00140FAA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253" w:type="dxa"/>
          </w:tcPr>
          <w:p w:rsidR="00140FAA" w:rsidRDefault="00140FAA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 (3-4г)</w:t>
            </w:r>
          </w:p>
        </w:tc>
        <w:tc>
          <w:tcPr>
            <w:tcW w:w="1187" w:type="dxa"/>
          </w:tcPr>
          <w:p w:rsidR="00140FAA" w:rsidRPr="001E6C26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Pr="001E6C26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A" w:rsidRPr="001E6C26" w:rsidTr="00FD788F">
        <w:tc>
          <w:tcPr>
            <w:tcW w:w="866" w:type="dxa"/>
          </w:tcPr>
          <w:p w:rsidR="00140FAA" w:rsidRDefault="00140FAA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253" w:type="dxa"/>
          </w:tcPr>
          <w:p w:rsidR="00140FAA" w:rsidRDefault="00140FAA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 (4-5л)</w:t>
            </w:r>
          </w:p>
        </w:tc>
        <w:tc>
          <w:tcPr>
            <w:tcW w:w="1187" w:type="dxa"/>
          </w:tcPr>
          <w:p w:rsidR="00140FAA" w:rsidRPr="001E6C26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Pr="001E6C26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A" w:rsidRPr="001E6C26" w:rsidTr="00FD788F">
        <w:tc>
          <w:tcPr>
            <w:tcW w:w="866" w:type="dxa"/>
          </w:tcPr>
          <w:p w:rsidR="00140FAA" w:rsidRDefault="00140FAA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253" w:type="dxa"/>
          </w:tcPr>
          <w:p w:rsidR="00140FAA" w:rsidRDefault="00140FAA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(5-6л)</w:t>
            </w:r>
          </w:p>
        </w:tc>
        <w:tc>
          <w:tcPr>
            <w:tcW w:w="1187" w:type="dxa"/>
          </w:tcPr>
          <w:p w:rsidR="00140FAA" w:rsidRPr="001E6C26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Pr="001E6C26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A" w:rsidRPr="001E6C26" w:rsidTr="00FD788F">
        <w:tc>
          <w:tcPr>
            <w:tcW w:w="866" w:type="dxa"/>
          </w:tcPr>
          <w:p w:rsidR="00140FAA" w:rsidRDefault="00140FAA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253" w:type="dxa"/>
          </w:tcPr>
          <w:p w:rsidR="00140FAA" w:rsidRDefault="001B206A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(6-7л)</w:t>
            </w:r>
          </w:p>
        </w:tc>
        <w:tc>
          <w:tcPr>
            <w:tcW w:w="1187" w:type="dxa"/>
          </w:tcPr>
          <w:p w:rsidR="00140FAA" w:rsidRPr="001E6C26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Pr="001E6C26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0FAA" w:rsidRDefault="001B206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0FAA" w:rsidRDefault="001B206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0FAA" w:rsidRPr="001E6C26" w:rsidTr="00FD788F">
        <w:tc>
          <w:tcPr>
            <w:tcW w:w="866" w:type="dxa"/>
          </w:tcPr>
          <w:p w:rsidR="00140FAA" w:rsidRDefault="00140FAA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253" w:type="dxa"/>
          </w:tcPr>
          <w:p w:rsidR="00140FAA" w:rsidRDefault="001B206A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конского хвоста (6-7л)</w:t>
            </w:r>
          </w:p>
        </w:tc>
        <w:tc>
          <w:tcPr>
            <w:tcW w:w="1187" w:type="dxa"/>
          </w:tcPr>
          <w:p w:rsidR="00140FAA" w:rsidRPr="001E6C26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Pr="001E6C26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FAA" w:rsidRDefault="00140FA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0FAA" w:rsidRDefault="001B206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140FAA" w:rsidRDefault="001B206A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790B" w:rsidRPr="001E6C26" w:rsidTr="00FE426E">
        <w:tc>
          <w:tcPr>
            <w:tcW w:w="866" w:type="dxa"/>
          </w:tcPr>
          <w:p w:rsidR="003A790B" w:rsidRDefault="003A790B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58" w:type="dxa"/>
            <w:gridSpan w:val="11"/>
          </w:tcPr>
          <w:p w:rsidR="003A790B" w:rsidRPr="001E6C26" w:rsidRDefault="00FB45F4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Познавательно-речевая деятельность</w:t>
            </w:r>
          </w:p>
        </w:tc>
      </w:tr>
      <w:tr w:rsidR="000645C7" w:rsidRPr="001E6C26" w:rsidTr="00FD788F">
        <w:tc>
          <w:tcPr>
            <w:tcW w:w="866" w:type="dxa"/>
          </w:tcPr>
          <w:p w:rsidR="000645C7" w:rsidRDefault="000645C7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253" w:type="dxa"/>
          </w:tcPr>
          <w:p w:rsidR="000645C7" w:rsidRDefault="00FB45F4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 (5-6л)</w:t>
            </w:r>
          </w:p>
        </w:tc>
        <w:tc>
          <w:tcPr>
            <w:tcW w:w="1187" w:type="dxa"/>
          </w:tcPr>
          <w:p w:rsidR="000645C7" w:rsidRPr="001E6C26" w:rsidRDefault="000645C7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645C7" w:rsidRPr="001E6C26" w:rsidRDefault="000645C7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645C7" w:rsidRPr="001E6C26" w:rsidRDefault="000645C7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645C7" w:rsidRPr="001E6C26" w:rsidRDefault="000645C7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645C7" w:rsidRPr="001E6C26" w:rsidRDefault="000645C7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645C7" w:rsidRPr="001E6C26" w:rsidRDefault="000645C7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645C7" w:rsidRPr="001E6C26" w:rsidRDefault="00FB45F4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0645C7" w:rsidRPr="001E6C26" w:rsidRDefault="00FB45F4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0645C7" w:rsidRPr="001E6C26" w:rsidRDefault="000645C7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645C7" w:rsidRPr="001E6C26" w:rsidRDefault="000645C7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0B" w:rsidRPr="001E6C26" w:rsidTr="00D75ECD">
        <w:tc>
          <w:tcPr>
            <w:tcW w:w="866" w:type="dxa"/>
          </w:tcPr>
          <w:p w:rsidR="003A790B" w:rsidRDefault="003A790B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858" w:type="dxa"/>
            <w:gridSpan w:val="11"/>
          </w:tcPr>
          <w:p w:rsidR="003A790B" w:rsidRPr="001E6C26" w:rsidRDefault="00FB45F4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деятельность </w:t>
            </w:r>
          </w:p>
        </w:tc>
      </w:tr>
      <w:tr w:rsidR="000645C7" w:rsidRPr="001E6C26" w:rsidTr="00FD788F">
        <w:tc>
          <w:tcPr>
            <w:tcW w:w="866" w:type="dxa"/>
          </w:tcPr>
          <w:p w:rsidR="000645C7" w:rsidRDefault="000645C7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253" w:type="dxa"/>
          </w:tcPr>
          <w:p w:rsidR="000F261B" w:rsidRDefault="00FB45F4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</w:p>
          <w:p w:rsidR="000645C7" w:rsidRDefault="00FB45F4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(6-7л)</w:t>
            </w:r>
          </w:p>
        </w:tc>
        <w:tc>
          <w:tcPr>
            <w:tcW w:w="1187" w:type="dxa"/>
          </w:tcPr>
          <w:p w:rsidR="000645C7" w:rsidRPr="001E6C26" w:rsidRDefault="000645C7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645C7" w:rsidRPr="001E6C26" w:rsidRDefault="000645C7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645C7" w:rsidRPr="001E6C26" w:rsidRDefault="000645C7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645C7" w:rsidRPr="001E6C26" w:rsidRDefault="000645C7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645C7" w:rsidRPr="001E6C26" w:rsidRDefault="000645C7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645C7" w:rsidRPr="001E6C26" w:rsidRDefault="000645C7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645C7" w:rsidRPr="001E6C26" w:rsidRDefault="000645C7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645C7" w:rsidRPr="001E6C26" w:rsidRDefault="000645C7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645C7" w:rsidRPr="001E6C26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0645C7" w:rsidRPr="001E6C26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261B" w:rsidRPr="001E6C26" w:rsidTr="00F802B8">
        <w:tc>
          <w:tcPr>
            <w:tcW w:w="866" w:type="dxa"/>
          </w:tcPr>
          <w:p w:rsidR="000F261B" w:rsidRDefault="000F261B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58" w:type="dxa"/>
            <w:gridSpan w:val="11"/>
          </w:tcPr>
          <w:p w:rsidR="000F261B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деятельность</w:t>
            </w:r>
          </w:p>
        </w:tc>
      </w:tr>
      <w:tr w:rsidR="000F261B" w:rsidRPr="001E6C26" w:rsidTr="00FD788F">
        <w:tc>
          <w:tcPr>
            <w:tcW w:w="866" w:type="dxa"/>
          </w:tcPr>
          <w:p w:rsidR="000F261B" w:rsidRDefault="000F261B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253" w:type="dxa"/>
          </w:tcPr>
          <w:p w:rsidR="000F261B" w:rsidRDefault="000F261B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  <w:p w:rsidR="000F261B" w:rsidRDefault="000F261B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(5-7л)</w:t>
            </w:r>
          </w:p>
        </w:tc>
        <w:tc>
          <w:tcPr>
            <w:tcW w:w="1187" w:type="dxa"/>
          </w:tcPr>
          <w:p w:rsidR="000F261B" w:rsidRPr="001E6C26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F261B" w:rsidRPr="001E6C26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F261B" w:rsidRPr="001E6C26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F261B" w:rsidRPr="001E6C26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F261B" w:rsidRPr="001E6C26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F261B" w:rsidRPr="001E6C26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F261B" w:rsidRPr="001E6C26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0F261B" w:rsidRPr="001E6C26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0F261B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0F261B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261B" w:rsidRPr="001E6C26" w:rsidTr="00F92F22">
        <w:tc>
          <w:tcPr>
            <w:tcW w:w="866" w:type="dxa"/>
          </w:tcPr>
          <w:p w:rsidR="000F261B" w:rsidRDefault="000F261B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58" w:type="dxa"/>
            <w:gridSpan w:val="11"/>
          </w:tcPr>
          <w:p w:rsidR="000F261B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</w:t>
            </w:r>
          </w:p>
        </w:tc>
      </w:tr>
      <w:tr w:rsidR="000F261B" w:rsidRPr="001E6C26" w:rsidTr="00FD788F">
        <w:tc>
          <w:tcPr>
            <w:tcW w:w="866" w:type="dxa"/>
          </w:tcPr>
          <w:p w:rsidR="000F261B" w:rsidRDefault="000F261B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253" w:type="dxa"/>
          </w:tcPr>
          <w:p w:rsidR="000F261B" w:rsidRDefault="000F261B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1187" w:type="dxa"/>
          </w:tcPr>
          <w:p w:rsidR="000F261B" w:rsidRPr="001E6C26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F261B" w:rsidRPr="001E6C26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F261B" w:rsidRPr="001E6C26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F261B" w:rsidRPr="001E6C26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F261B" w:rsidRPr="001E6C26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F261B" w:rsidRPr="001E6C26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F261B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0F261B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0F261B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4" w:type="dxa"/>
          </w:tcPr>
          <w:p w:rsidR="000F261B" w:rsidRDefault="000F261B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78A3" w:rsidRPr="001E6C26" w:rsidTr="00FD788F">
        <w:tc>
          <w:tcPr>
            <w:tcW w:w="15724" w:type="dxa"/>
            <w:gridSpan w:val="12"/>
          </w:tcPr>
          <w:p w:rsidR="009E78A3" w:rsidRPr="001E6C26" w:rsidRDefault="009E78A3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 31.08.2021 года</w:t>
            </w:r>
          </w:p>
        </w:tc>
      </w:tr>
      <w:tr w:rsidR="009E78A3" w:rsidRPr="001E6C26" w:rsidTr="00FD788F">
        <w:tc>
          <w:tcPr>
            <w:tcW w:w="15724" w:type="dxa"/>
            <w:gridSpan w:val="12"/>
          </w:tcPr>
          <w:p w:rsidR="009E78A3" w:rsidRDefault="009E78A3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Летне-оздоровительная кампания с 01.06.2021г. по 31.08.2021г.</w:t>
            </w:r>
          </w:p>
        </w:tc>
      </w:tr>
      <w:tr w:rsidR="00DC0883" w:rsidRPr="001E6C26" w:rsidTr="00924F8E">
        <w:tc>
          <w:tcPr>
            <w:tcW w:w="866" w:type="dxa"/>
          </w:tcPr>
          <w:p w:rsidR="00DC0883" w:rsidRDefault="00DC0883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58" w:type="dxa"/>
            <w:gridSpan w:val="11"/>
          </w:tcPr>
          <w:p w:rsidR="00DC0883" w:rsidRPr="001E6C26" w:rsidRDefault="00DC0883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 </w:t>
            </w:r>
          </w:p>
        </w:tc>
      </w:tr>
      <w:tr w:rsidR="009E78A3" w:rsidRPr="001E6C26" w:rsidTr="00FD788F">
        <w:tc>
          <w:tcPr>
            <w:tcW w:w="866" w:type="dxa"/>
          </w:tcPr>
          <w:p w:rsidR="009E78A3" w:rsidRDefault="009E78A3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253" w:type="dxa"/>
          </w:tcPr>
          <w:p w:rsidR="009E78A3" w:rsidRDefault="00DC0883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</w:tcPr>
          <w:p w:rsidR="009E78A3" w:rsidRPr="001E6C26" w:rsidRDefault="009E78A3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E78A3" w:rsidRPr="001E6C26" w:rsidRDefault="009E78A3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E78A3" w:rsidRPr="001E6C26" w:rsidRDefault="009E78A3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E78A3" w:rsidRPr="001E6C26" w:rsidRDefault="009E78A3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E78A3" w:rsidRPr="001E6C26" w:rsidRDefault="002A378F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9E78A3" w:rsidRPr="001E6C26" w:rsidRDefault="002A378F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9E78A3" w:rsidRPr="001E6C26" w:rsidRDefault="002A378F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9E78A3" w:rsidRPr="001E6C26" w:rsidRDefault="002A378F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9E78A3" w:rsidRPr="001E6C26" w:rsidRDefault="009E78A3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E78A3" w:rsidRPr="001E6C26" w:rsidRDefault="009E78A3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83" w:rsidRPr="001E6C26" w:rsidTr="00C51D77">
        <w:tc>
          <w:tcPr>
            <w:tcW w:w="866" w:type="dxa"/>
          </w:tcPr>
          <w:p w:rsidR="00DC0883" w:rsidRDefault="00DC0883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58" w:type="dxa"/>
            <w:gridSpan w:val="11"/>
          </w:tcPr>
          <w:p w:rsidR="00DC0883" w:rsidRPr="001E6C26" w:rsidRDefault="00DC0883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</w:tc>
      </w:tr>
      <w:tr w:rsidR="00DC0883" w:rsidRPr="001E6C26" w:rsidTr="00FD788F">
        <w:tc>
          <w:tcPr>
            <w:tcW w:w="866" w:type="dxa"/>
          </w:tcPr>
          <w:p w:rsidR="00DC0883" w:rsidRDefault="00DC0883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253" w:type="dxa"/>
          </w:tcPr>
          <w:p w:rsidR="00DC0883" w:rsidRDefault="00DC0883" w:rsidP="00784C76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87" w:type="dxa"/>
          </w:tcPr>
          <w:p w:rsidR="00DC0883" w:rsidRPr="001E6C26" w:rsidRDefault="00DC0883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C0883" w:rsidRPr="001E6C26" w:rsidRDefault="00DC0883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C0883" w:rsidRPr="001E6C26" w:rsidRDefault="00DC0883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C0883" w:rsidRPr="001E6C26" w:rsidRDefault="00DC0883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C0883" w:rsidRPr="001E6C26" w:rsidRDefault="002A378F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DC0883" w:rsidRPr="001E6C26" w:rsidRDefault="002A378F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DC0883" w:rsidRPr="001E6C26" w:rsidRDefault="002A378F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DC0883" w:rsidRPr="001E6C26" w:rsidRDefault="002A378F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DC0883" w:rsidRPr="001E6C26" w:rsidRDefault="00DC0883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C0883" w:rsidRPr="001E6C26" w:rsidRDefault="00DC0883" w:rsidP="00784C76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A8D" w:rsidRPr="00117434" w:rsidRDefault="00A24A8D" w:rsidP="00A24A8D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</w:p>
    <w:sectPr w:rsidR="00A24A8D" w:rsidRPr="00117434" w:rsidSect="00E10E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427"/>
    <w:multiLevelType w:val="hybridMultilevel"/>
    <w:tmpl w:val="303257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7A40E7"/>
    <w:multiLevelType w:val="hybridMultilevel"/>
    <w:tmpl w:val="61683EB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534D3F"/>
    <w:multiLevelType w:val="hybridMultilevel"/>
    <w:tmpl w:val="566CD5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42F4"/>
    <w:rsid w:val="000256DB"/>
    <w:rsid w:val="0003149A"/>
    <w:rsid w:val="00063585"/>
    <w:rsid w:val="000645C7"/>
    <w:rsid w:val="000822A6"/>
    <w:rsid w:val="000F261B"/>
    <w:rsid w:val="00104BAD"/>
    <w:rsid w:val="00106B85"/>
    <w:rsid w:val="00117434"/>
    <w:rsid w:val="00122AA3"/>
    <w:rsid w:val="00122FBC"/>
    <w:rsid w:val="00132244"/>
    <w:rsid w:val="001332B2"/>
    <w:rsid w:val="00140FAA"/>
    <w:rsid w:val="00142E5F"/>
    <w:rsid w:val="001457EB"/>
    <w:rsid w:val="001568F9"/>
    <w:rsid w:val="00157348"/>
    <w:rsid w:val="00165670"/>
    <w:rsid w:val="00175882"/>
    <w:rsid w:val="001910EF"/>
    <w:rsid w:val="001B206A"/>
    <w:rsid w:val="001D2BE9"/>
    <w:rsid w:val="001D622B"/>
    <w:rsid w:val="001D6BCA"/>
    <w:rsid w:val="001E03B7"/>
    <w:rsid w:val="001E6C26"/>
    <w:rsid w:val="00200D47"/>
    <w:rsid w:val="002134C4"/>
    <w:rsid w:val="0022256F"/>
    <w:rsid w:val="00227310"/>
    <w:rsid w:val="002304DF"/>
    <w:rsid w:val="00247B10"/>
    <w:rsid w:val="00255EF6"/>
    <w:rsid w:val="002946D5"/>
    <w:rsid w:val="00294CB8"/>
    <w:rsid w:val="002A378F"/>
    <w:rsid w:val="002C6793"/>
    <w:rsid w:val="002E0B08"/>
    <w:rsid w:val="00332F73"/>
    <w:rsid w:val="00370FC4"/>
    <w:rsid w:val="00387B52"/>
    <w:rsid w:val="003A790B"/>
    <w:rsid w:val="003C3B94"/>
    <w:rsid w:val="003C3DFA"/>
    <w:rsid w:val="003D12CC"/>
    <w:rsid w:val="00413405"/>
    <w:rsid w:val="00424B5B"/>
    <w:rsid w:val="00426FA0"/>
    <w:rsid w:val="00460044"/>
    <w:rsid w:val="004658ED"/>
    <w:rsid w:val="004C00F1"/>
    <w:rsid w:val="0050759E"/>
    <w:rsid w:val="005168D9"/>
    <w:rsid w:val="00521941"/>
    <w:rsid w:val="00545C60"/>
    <w:rsid w:val="00547AC0"/>
    <w:rsid w:val="005524BD"/>
    <w:rsid w:val="00560409"/>
    <w:rsid w:val="00580B85"/>
    <w:rsid w:val="00582D71"/>
    <w:rsid w:val="00586FA5"/>
    <w:rsid w:val="00590A93"/>
    <w:rsid w:val="005A0930"/>
    <w:rsid w:val="005C128C"/>
    <w:rsid w:val="005C42F4"/>
    <w:rsid w:val="005D4992"/>
    <w:rsid w:val="00600511"/>
    <w:rsid w:val="00626EFA"/>
    <w:rsid w:val="0066115E"/>
    <w:rsid w:val="006A11D1"/>
    <w:rsid w:val="006C4035"/>
    <w:rsid w:val="006C5EE9"/>
    <w:rsid w:val="006D5FC9"/>
    <w:rsid w:val="006E522D"/>
    <w:rsid w:val="0072727C"/>
    <w:rsid w:val="007360A8"/>
    <w:rsid w:val="007728E4"/>
    <w:rsid w:val="00784C76"/>
    <w:rsid w:val="007B3BAC"/>
    <w:rsid w:val="007C632A"/>
    <w:rsid w:val="007E65DA"/>
    <w:rsid w:val="008368A2"/>
    <w:rsid w:val="00850861"/>
    <w:rsid w:val="00884659"/>
    <w:rsid w:val="008B0422"/>
    <w:rsid w:val="008C3BE2"/>
    <w:rsid w:val="008C5A3B"/>
    <w:rsid w:val="009035A5"/>
    <w:rsid w:val="00981EEC"/>
    <w:rsid w:val="0098655A"/>
    <w:rsid w:val="0099101D"/>
    <w:rsid w:val="009C5972"/>
    <w:rsid w:val="009E78A3"/>
    <w:rsid w:val="009F0CBE"/>
    <w:rsid w:val="00A11E69"/>
    <w:rsid w:val="00A20D33"/>
    <w:rsid w:val="00A24808"/>
    <w:rsid w:val="00A24A8D"/>
    <w:rsid w:val="00A25697"/>
    <w:rsid w:val="00A77D65"/>
    <w:rsid w:val="00AB62CA"/>
    <w:rsid w:val="00AB639C"/>
    <w:rsid w:val="00AB7DA1"/>
    <w:rsid w:val="00AC5846"/>
    <w:rsid w:val="00B077C0"/>
    <w:rsid w:val="00B15ABF"/>
    <w:rsid w:val="00B45B21"/>
    <w:rsid w:val="00B55688"/>
    <w:rsid w:val="00B70917"/>
    <w:rsid w:val="00B77C60"/>
    <w:rsid w:val="00B8476F"/>
    <w:rsid w:val="00BB1F42"/>
    <w:rsid w:val="00BC0F14"/>
    <w:rsid w:val="00BC51FD"/>
    <w:rsid w:val="00BD5005"/>
    <w:rsid w:val="00BF2B5A"/>
    <w:rsid w:val="00BF70A3"/>
    <w:rsid w:val="00C022FD"/>
    <w:rsid w:val="00C16C90"/>
    <w:rsid w:val="00C228DA"/>
    <w:rsid w:val="00C71C2B"/>
    <w:rsid w:val="00C72E5B"/>
    <w:rsid w:val="00C85793"/>
    <w:rsid w:val="00CD4598"/>
    <w:rsid w:val="00CE4920"/>
    <w:rsid w:val="00CE6EF0"/>
    <w:rsid w:val="00D216F7"/>
    <w:rsid w:val="00D31E89"/>
    <w:rsid w:val="00D70488"/>
    <w:rsid w:val="00D778A0"/>
    <w:rsid w:val="00DC0883"/>
    <w:rsid w:val="00E0338D"/>
    <w:rsid w:val="00E10EBE"/>
    <w:rsid w:val="00E65040"/>
    <w:rsid w:val="00E84341"/>
    <w:rsid w:val="00E9491E"/>
    <w:rsid w:val="00EA4A35"/>
    <w:rsid w:val="00EA5B57"/>
    <w:rsid w:val="00EC266A"/>
    <w:rsid w:val="00ED64C5"/>
    <w:rsid w:val="00EE6631"/>
    <w:rsid w:val="00EF4B02"/>
    <w:rsid w:val="00F3756E"/>
    <w:rsid w:val="00F44A25"/>
    <w:rsid w:val="00F56DE9"/>
    <w:rsid w:val="00F74E2A"/>
    <w:rsid w:val="00F9110F"/>
    <w:rsid w:val="00F92840"/>
    <w:rsid w:val="00FA41EC"/>
    <w:rsid w:val="00FB3339"/>
    <w:rsid w:val="00FB45F4"/>
    <w:rsid w:val="00FC78CD"/>
    <w:rsid w:val="00FD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0A3"/>
    <w:pPr>
      <w:ind w:left="720"/>
      <w:contextualSpacing/>
    </w:pPr>
  </w:style>
  <w:style w:type="table" w:styleId="a4">
    <w:name w:val="Table Grid"/>
    <w:basedOn w:val="a1"/>
    <w:uiPriority w:val="39"/>
    <w:rsid w:val="00A2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Darima</dc:creator>
  <cp:keywords/>
  <dc:description/>
  <cp:lastModifiedBy>HP</cp:lastModifiedBy>
  <cp:revision>27</cp:revision>
  <dcterms:created xsi:type="dcterms:W3CDTF">2021-02-08T02:54:00Z</dcterms:created>
  <dcterms:modified xsi:type="dcterms:W3CDTF">2022-10-15T05:14:00Z</dcterms:modified>
</cp:coreProperties>
</file>