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5F" w:rsidRDefault="00AC585F" w:rsidP="008C6627">
      <w:pPr>
        <w:pStyle w:val="5"/>
      </w:pPr>
      <w:r>
        <w:t xml:space="preserve">Приложение № 9 </w:t>
      </w:r>
    </w:p>
    <w:p w:rsidR="00AC585F" w:rsidRPr="00AC585F" w:rsidRDefault="00AC585F" w:rsidP="00AC585F">
      <w:pPr>
        <w:spacing w:after="0" w:line="240" w:lineRule="auto"/>
        <w:ind w:left="142"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AC585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к коллективному договору </w:t>
      </w:r>
    </w:p>
    <w:p w:rsidR="00AC585F" w:rsidRPr="00AC585F" w:rsidRDefault="00AC585F" w:rsidP="00AC585F">
      <w:pPr>
        <w:pStyle w:val="1"/>
        <w:rPr>
          <w:i/>
          <w:sz w:val="24"/>
          <w:szCs w:val="24"/>
        </w:rPr>
      </w:pPr>
      <w:r w:rsidRPr="00AC585F">
        <w:rPr>
          <w:i/>
          <w:sz w:val="24"/>
          <w:szCs w:val="24"/>
        </w:rPr>
        <w:t>МАДОУ Детский сад «Жаргал» на 2022-2024годы</w:t>
      </w:r>
    </w:p>
    <w:p w:rsidR="00AC585F" w:rsidRDefault="00AC585F" w:rsidP="00AC585F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C585F" w:rsidRDefault="00AC585F" w:rsidP="00AC585F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C585F" w:rsidRPr="008C6627" w:rsidRDefault="00CF016E" w:rsidP="00AC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627">
        <w:rPr>
          <w:rFonts w:ascii="Times New Roman" w:eastAsia="Times New Roman" w:hAnsi="Times New Roman" w:cs="Times New Roman"/>
          <w:b/>
          <w:sz w:val="28"/>
          <w:szCs w:val="28"/>
        </w:rPr>
        <w:t xml:space="preserve">Типовые штаты </w:t>
      </w:r>
    </w:p>
    <w:p w:rsidR="00AC585F" w:rsidRPr="008C6627" w:rsidRDefault="00AC585F" w:rsidP="00AC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627">
        <w:rPr>
          <w:rFonts w:ascii="Times New Roman" w:eastAsia="Times New Roman" w:hAnsi="Times New Roman" w:cs="Times New Roman"/>
          <w:b/>
          <w:sz w:val="28"/>
          <w:szCs w:val="28"/>
        </w:rPr>
        <w:t>работников МАДОУ Детский сад «Жаргал»</w:t>
      </w:r>
    </w:p>
    <w:p w:rsidR="002A68E2" w:rsidRPr="008C6627" w:rsidRDefault="002A68E2" w:rsidP="00AC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85F" w:rsidRPr="008C6627" w:rsidRDefault="00AC585F" w:rsidP="00AC58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8C662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                                                             </w:t>
      </w:r>
    </w:p>
    <w:tbl>
      <w:tblPr>
        <w:tblStyle w:val="a5"/>
        <w:tblW w:w="8499" w:type="dxa"/>
        <w:tblInd w:w="1696" w:type="dxa"/>
        <w:tblLook w:val="04A0" w:firstRow="1" w:lastRow="0" w:firstColumn="1" w:lastColumn="0" w:noHBand="0" w:noVBand="1"/>
      </w:tblPr>
      <w:tblGrid>
        <w:gridCol w:w="779"/>
        <w:gridCol w:w="5495"/>
        <w:gridCol w:w="1130"/>
        <w:gridCol w:w="1088"/>
        <w:gridCol w:w="7"/>
      </w:tblGrid>
      <w:tr w:rsidR="00F112C4" w:rsidRPr="008C6627" w:rsidTr="00AD43CB">
        <w:trPr>
          <w:gridAfter w:val="1"/>
          <w:wAfter w:w="7" w:type="dxa"/>
        </w:trPr>
        <w:tc>
          <w:tcPr>
            <w:tcW w:w="699" w:type="dxa"/>
          </w:tcPr>
          <w:p w:rsidR="00F112C4" w:rsidRPr="008C6627" w:rsidRDefault="00F112C4" w:rsidP="00CF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5571" w:type="dxa"/>
          </w:tcPr>
          <w:p w:rsidR="00F112C4" w:rsidRPr="008C6627" w:rsidRDefault="00F112C4" w:rsidP="0087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/ структурное подразделение</w:t>
            </w:r>
          </w:p>
        </w:tc>
        <w:tc>
          <w:tcPr>
            <w:tcW w:w="1132" w:type="dxa"/>
          </w:tcPr>
          <w:p w:rsidR="00F112C4" w:rsidRPr="008C6627" w:rsidRDefault="00F112C4" w:rsidP="00CF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6627">
              <w:rPr>
                <w:rFonts w:ascii="Times New Roman" w:hAnsi="Times New Roman" w:cs="Times New Roman"/>
                <w:b/>
                <w:sz w:val="28"/>
                <w:szCs w:val="28"/>
              </w:rPr>
              <w:t>Шт.ед</w:t>
            </w:r>
            <w:proofErr w:type="spellEnd"/>
            <w:r w:rsidRPr="008C6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0" w:type="dxa"/>
          </w:tcPr>
          <w:p w:rsidR="00F112C4" w:rsidRPr="008C6627" w:rsidRDefault="00F112C4" w:rsidP="00CF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spellStart"/>
            <w:r w:rsidR="00AD43CB" w:rsidRPr="008C6627">
              <w:rPr>
                <w:rFonts w:ascii="Times New Roman" w:hAnsi="Times New Roman" w:cs="Times New Roman"/>
                <w:b/>
                <w:sz w:val="28"/>
                <w:szCs w:val="28"/>
              </w:rPr>
              <w:t>шт.ед</w:t>
            </w:r>
            <w:proofErr w:type="spellEnd"/>
            <w:r w:rsidR="00AD43CB" w:rsidRPr="008C6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112C4" w:rsidRPr="008C6627" w:rsidTr="00972206">
        <w:tc>
          <w:tcPr>
            <w:tcW w:w="8499" w:type="dxa"/>
            <w:gridSpan w:val="5"/>
          </w:tcPr>
          <w:p w:rsidR="00F112C4" w:rsidRPr="008C6627" w:rsidRDefault="00F112C4" w:rsidP="00AD43CB">
            <w:pPr>
              <w:pStyle w:val="3"/>
              <w:outlineLvl w:val="2"/>
              <w:rPr>
                <w:sz w:val="28"/>
                <w:szCs w:val="28"/>
              </w:rPr>
            </w:pPr>
            <w:r w:rsidRPr="008C6627">
              <w:rPr>
                <w:sz w:val="28"/>
                <w:szCs w:val="28"/>
              </w:rPr>
              <w:t>Административный персонал</w:t>
            </w:r>
          </w:p>
        </w:tc>
      </w:tr>
      <w:tr w:rsidR="00F112C4" w:rsidRPr="008C6627" w:rsidTr="00AD43CB">
        <w:trPr>
          <w:gridAfter w:val="1"/>
          <w:wAfter w:w="7" w:type="dxa"/>
        </w:trPr>
        <w:tc>
          <w:tcPr>
            <w:tcW w:w="699" w:type="dxa"/>
          </w:tcPr>
          <w:p w:rsidR="00F112C4" w:rsidRPr="008C6627" w:rsidRDefault="00F112C4" w:rsidP="00CF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1" w:type="dxa"/>
            <w:vAlign w:val="center"/>
          </w:tcPr>
          <w:p w:rsidR="00F112C4" w:rsidRPr="008C6627" w:rsidRDefault="00F112C4" w:rsidP="008755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</w:p>
        </w:tc>
        <w:tc>
          <w:tcPr>
            <w:tcW w:w="1132" w:type="dxa"/>
          </w:tcPr>
          <w:p w:rsidR="00F112C4" w:rsidRPr="008C6627" w:rsidRDefault="00F112C4" w:rsidP="00CF0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F112C4" w:rsidRPr="008C6627" w:rsidRDefault="00F112C4" w:rsidP="00CF0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112C4" w:rsidRPr="008C6627" w:rsidTr="00285482">
        <w:tc>
          <w:tcPr>
            <w:tcW w:w="8499" w:type="dxa"/>
            <w:gridSpan w:val="5"/>
          </w:tcPr>
          <w:p w:rsidR="00F112C4" w:rsidRPr="008C6627" w:rsidRDefault="00F112C4" w:rsidP="00AD43CB">
            <w:pPr>
              <w:pStyle w:val="4"/>
              <w:outlineLvl w:val="3"/>
              <w:rPr>
                <w:sz w:val="28"/>
                <w:szCs w:val="28"/>
              </w:rPr>
            </w:pPr>
            <w:r w:rsidRPr="008C6627">
              <w:rPr>
                <w:sz w:val="28"/>
                <w:szCs w:val="28"/>
              </w:rPr>
              <w:t xml:space="preserve">Педагогический персонал </w:t>
            </w:r>
          </w:p>
        </w:tc>
      </w:tr>
      <w:tr w:rsidR="00F112C4" w:rsidRPr="008C6627" w:rsidTr="00AD43CB">
        <w:trPr>
          <w:gridAfter w:val="1"/>
          <w:wAfter w:w="7" w:type="dxa"/>
        </w:trPr>
        <w:tc>
          <w:tcPr>
            <w:tcW w:w="699" w:type="dxa"/>
          </w:tcPr>
          <w:p w:rsidR="00F112C4" w:rsidRPr="008C6627" w:rsidRDefault="00F112C4" w:rsidP="00CF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1" w:type="dxa"/>
            <w:vAlign w:val="center"/>
          </w:tcPr>
          <w:p w:rsidR="00F112C4" w:rsidRPr="008C6627" w:rsidRDefault="00F112C4" w:rsidP="00F02B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заведующего по воспитательно -методической работе</w:t>
            </w:r>
          </w:p>
        </w:tc>
        <w:tc>
          <w:tcPr>
            <w:tcW w:w="1132" w:type="dxa"/>
          </w:tcPr>
          <w:p w:rsidR="00F112C4" w:rsidRPr="008C6627" w:rsidRDefault="00F112C4" w:rsidP="00CF0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0" w:type="dxa"/>
            <w:vMerge w:val="restart"/>
          </w:tcPr>
          <w:p w:rsidR="00AD43CB" w:rsidRPr="008C6627" w:rsidRDefault="00AD43CB" w:rsidP="00CF0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43CB" w:rsidRPr="008C6627" w:rsidRDefault="00AD43CB" w:rsidP="00CF0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43CB" w:rsidRPr="008C6627" w:rsidRDefault="00AD43CB" w:rsidP="00CF0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12C4" w:rsidRPr="008C6627" w:rsidRDefault="00AD43CB" w:rsidP="00CF0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15,25</w:t>
            </w:r>
          </w:p>
        </w:tc>
      </w:tr>
      <w:tr w:rsidR="00F112C4" w:rsidRPr="008C6627" w:rsidTr="00AD43CB">
        <w:trPr>
          <w:gridAfter w:val="1"/>
          <w:wAfter w:w="7" w:type="dxa"/>
        </w:trPr>
        <w:tc>
          <w:tcPr>
            <w:tcW w:w="699" w:type="dxa"/>
          </w:tcPr>
          <w:p w:rsidR="00F112C4" w:rsidRPr="008C6627" w:rsidRDefault="00F112C4" w:rsidP="00CF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1" w:type="dxa"/>
            <w:vAlign w:val="center"/>
          </w:tcPr>
          <w:p w:rsidR="00F112C4" w:rsidRPr="008C6627" w:rsidRDefault="00F112C4" w:rsidP="008755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132" w:type="dxa"/>
          </w:tcPr>
          <w:p w:rsidR="00F112C4" w:rsidRPr="008C6627" w:rsidRDefault="00F112C4" w:rsidP="00CF0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0" w:type="dxa"/>
            <w:vMerge/>
          </w:tcPr>
          <w:p w:rsidR="00F112C4" w:rsidRPr="008C6627" w:rsidRDefault="00F112C4" w:rsidP="00CF0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12C4" w:rsidRPr="008C6627" w:rsidTr="00AD43CB">
        <w:trPr>
          <w:gridAfter w:val="1"/>
          <w:wAfter w:w="7" w:type="dxa"/>
        </w:trPr>
        <w:tc>
          <w:tcPr>
            <w:tcW w:w="699" w:type="dxa"/>
          </w:tcPr>
          <w:p w:rsidR="00F112C4" w:rsidRPr="008C6627" w:rsidRDefault="00F112C4" w:rsidP="002A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1" w:type="dxa"/>
            <w:vAlign w:val="center"/>
          </w:tcPr>
          <w:p w:rsidR="00F112C4" w:rsidRPr="008C6627" w:rsidRDefault="00F112C4" w:rsidP="002A68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1132" w:type="dxa"/>
          </w:tcPr>
          <w:p w:rsidR="00F112C4" w:rsidRPr="008C6627" w:rsidRDefault="00F112C4" w:rsidP="002A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0" w:type="dxa"/>
            <w:vMerge/>
          </w:tcPr>
          <w:p w:rsidR="00F112C4" w:rsidRPr="008C6627" w:rsidRDefault="00F112C4" w:rsidP="002A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12C4" w:rsidRPr="008C6627" w:rsidTr="00AD43CB">
        <w:trPr>
          <w:gridAfter w:val="1"/>
          <w:wAfter w:w="7" w:type="dxa"/>
        </w:trPr>
        <w:tc>
          <w:tcPr>
            <w:tcW w:w="699" w:type="dxa"/>
          </w:tcPr>
          <w:p w:rsidR="00F112C4" w:rsidRPr="008C6627" w:rsidRDefault="00F112C4" w:rsidP="002A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1" w:type="dxa"/>
            <w:vAlign w:val="center"/>
          </w:tcPr>
          <w:p w:rsidR="00F112C4" w:rsidRPr="008C6627" w:rsidRDefault="00F112C4" w:rsidP="002A68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132" w:type="dxa"/>
          </w:tcPr>
          <w:p w:rsidR="00F112C4" w:rsidRPr="008C6627" w:rsidRDefault="00F112C4" w:rsidP="002A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0" w:type="dxa"/>
            <w:vMerge/>
          </w:tcPr>
          <w:p w:rsidR="00F112C4" w:rsidRPr="008C6627" w:rsidRDefault="00F112C4" w:rsidP="002A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12C4" w:rsidRPr="008C6627" w:rsidTr="00AD43CB">
        <w:trPr>
          <w:gridAfter w:val="1"/>
          <w:wAfter w:w="7" w:type="dxa"/>
        </w:trPr>
        <w:tc>
          <w:tcPr>
            <w:tcW w:w="699" w:type="dxa"/>
          </w:tcPr>
          <w:p w:rsidR="00F112C4" w:rsidRPr="008C6627" w:rsidRDefault="00F112C4" w:rsidP="002A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1" w:type="dxa"/>
            <w:vAlign w:val="center"/>
          </w:tcPr>
          <w:p w:rsidR="00F112C4" w:rsidRPr="008C6627" w:rsidRDefault="00F112C4" w:rsidP="002A68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1132" w:type="dxa"/>
          </w:tcPr>
          <w:p w:rsidR="00F112C4" w:rsidRPr="008C6627" w:rsidRDefault="00F112C4" w:rsidP="002A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1,75</w:t>
            </w:r>
          </w:p>
        </w:tc>
        <w:tc>
          <w:tcPr>
            <w:tcW w:w="1090" w:type="dxa"/>
            <w:vMerge/>
          </w:tcPr>
          <w:p w:rsidR="00F112C4" w:rsidRPr="008C6627" w:rsidRDefault="00F112C4" w:rsidP="002A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12C4" w:rsidRPr="008C6627" w:rsidTr="00AD43CB">
        <w:trPr>
          <w:gridAfter w:val="1"/>
          <w:wAfter w:w="7" w:type="dxa"/>
        </w:trPr>
        <w:tc>
          <w:tcPr>
            <w:tcW w:w="699" w:type="dxa"/>
          </w:tcPr>
          <w:p w:rsidR="00F112C4" w:rsidRPr="008C6627" w:rsidRDefault="00F112C4" w:rsidP="002A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1" w:type="dxa"/>
            <w:vAlign w:val="center"/>
          </w:tcPr>
          <w:p w:rsidR="00F112C4" w:rsidRPr="008C6627" w:rsidRDefault="00F112C4" w:rsidP="002A68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Логопед </w:t>
            </w:r>
          </w:p>
        </w:tc>
        <w:tc>
          <w:tcPr>
            <w:tcW w:w="1132" w:type="dxa"/>
          </w:tcPr>
          <w:p w:rsidR="00F112C4" w:rsidRPr="008C6627" w:rsidRDefault="00F112C4" w:rsidP="002A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0" w:type="dxa"/>
            <w:vMerge/>
          </w:tcPr>
          <w:p w:rsidR="00F112C4" w:rsidRPr="008C6627" w:rsidRDefault="00F112C4" w:rsidP="002A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12C4" w:rsidRPr="008C6627" w:rsidTr="00AD43CB">
        <w:trPr>
          <w:gridAfter w:val="1"/>
          <w:wAfter w:w="7" w:type="dxa"/>
        </w:trPr>
        <w:tc>
          <w:tcPr>
            <w:tcW w:w="699" w:type="dxa"/>
          </w:tcPr>
          <w:p w:rsidR="00F112C4" w:rsidRPr="008C6627" w:rsidRDefault="00F112C4" w:rsidP="002A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1" w:type="dxa"/>
            <w:vAlign w:val="center"/>
          </w:tcPr>
          <w:p w:rsidR="00F112C4" w:rsidRPr="008C6627" w:rsidRDefault="00F112C4" w:rsidP="002A68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132" w:type="dxa"/>
          </w:tcPr>
          <w:p w:rsidR="00F112C4" w:rsidRPr="008C6627" w:rsidRDefault="00F112C4" w:rsidP="002A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0" w:type="dxa"/>
            <w:vMerge/>
          </w:tcPr>
          <w:p w:rsidR="00F112C4" w:rsidRPr="008C6627" w:rsidRDefault="00F112C4" w:rsidP="002A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3CB" w:rsidRPr="008C6627" w:rsidTr="00C76691">
        <w:trPr>
          <w:gridAfter w:val="1"/>
          <w:wAfter w:w="7" w:type="dxa"/>
        </w:trPr>
        <w:tc>
          <w:tcPr>
            <w:tcW w:w="8492" w:type="dxa"/>
            <w:gridSpan w:val="4"/>
          </w:tcPr>
          <w:p w:rsidR="00AD43CB" w:rsidRPr="008C6627" w:rsidRDefault="00AD43CB" w:rsidP="00AD43CB">
            <w:pPr>
              <w:pStyle w:val="4"/>
              <w:outlineLvl w:val="3"/>
              <w:rPr>
                <w:sz w:val="28"/>
                <w:szCs w:val="28"/>
              </w:rPr>
            </w:pPr>
            <w:r w:rsidRPr="008C6627">
              <w:rPr>
                <w:sz w:val="28"/>
                <w:szCs w:val="28"/>
              </w:rPr>
              <w:t>Учебно-вспомогательный персонал</w:t>
            </w:r>
          </w:p>
        </w:tc>
      </w:tr>
      <w:tr w:rsidR="00AD43CB" w:rsidRPr="008C6627" w:rsidTr="00AD43CB">
        <w:trPr>
          <w:gridAfter w:val="1"/>
          <w:wAfter w:w="7" w:type="dxa"/>
        </w:trPr>
        <w:tc>
          <w:tcPr>
            <w:tcW w:w="699" w:type="dxa"/>
          </w:tcPr>
          <w:p w:rsidR="00AD43CB" w:rsidRPr="008C6627" w:rsidRDefault="00AD43CB" w:rsidP="00CF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1" w:type="dxa"/>
            <w:vAlign w:val="center"/>
          </w:tcPr>
          <w:p w:rsidR="00AD43CB" w:rsidRPr="008C6627" w:rsidRDefault="00AD43CB" w:rsidP="008755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Помощник воспитателя </w:t>
            </w:r>
          </w:p>
        </w:tc>
        <w:tc>
          <w:tcPr>
            <w:tcW w:w="1132" w:type="dxa"/>
          </w:tcPr>
          <w:p w:rsidR="00AD43CB" w:rsidRPr="008C6627" w:rsidRDefault="00AD43CB" w:rsidP="00CF0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0" w:type="dxa"/>
            <w:vMerge w:val="restart"/>
          </w:tcPr>
          <w:p w:rsidR="00AD43CB" w:rsidRPr="008C6627" w:rsidRDefault="00AD43CB" w:rsidP="00CF0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AD43CB" w:rsidRPr="008C6627" w:rsidTr="00AD43CB">
        <w:trPr>
          <w:gridAfter w:val="1"/>
          <w:wAfter w:w="7" w:type="dxa"/>
        </w:trPr>
        <w:tc>
          <w:tcPr>
            <w:tcW w:w="699" w:type="dxa"/>
          </w:tcPr>
          <w:p w:rsidR="00AD43CB" w:rsidRPr="008C6627" w:rsidRDefault="00AD43CB" w:rsidP="00CF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71" w:type="dxa"/>
            <w:vAlign w:val="center"/>
          </w:tcPr>
          <w:p w:rsidR="00AD43CB" w:rsidRPr="008C6627" w:rsidRDefault="00AD43CB" w:rsidP="008755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Бухгалтер </w:t>
            </w:r>
          </w:p>
        </w:tc>
        <w:tc>
          <w:tcPr>
            <w:tcW w:w="1132" w:type="dxa"/>
          </w:tcPr>
          <w:p w:rsidR="00AD43CB" w:rsidRPr="008C6627" w:rsidRDefault="00AD43CB" w:rsidP="00CF0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0" w:type="dxa"/>
            <w:vMerge/>
          </w:tcPr>
          <w:p w:rsidR="00AD43CB" w:rsidRPr="008C6627" w:rsidRDefault="00AD43CB" w:rsidP="00CF0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3CB" w:rsidRPr="008C6627" w:rsidTr="00AD43CB">
        <w:trPr>
          <w:gridAfter w:val="1"/>
          <w:wAfter w:w="7" w:type="dxa"/>
        </w:trPr>
        <w:tc>
          <w:tcPr>
            <w:tcW w:w="699" w:type="dxa"/>
          </w:tcPr>
          <w:p w:rsidR="00AD43CB" w:rsidRPr="008C6627" w:rsidRDefault="00AD43CB" w:rsidP="00CF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1" w:type="dxa"/>
            <w:vAlign w:val="center"/>
          </w:tcPr>
          <w:p w:rsidR="00AD43CB" w:rsidRPr="008C6627" w:rsidRDefault="00AD43CB" w:rsidP="008755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Завхоз </w:t>
            </w:r>
          </w:p>
        </w:tc>
        <w:tc>
          <w:tcPr>
            <w:tcW w:w="1132" w:type="dxa"/>
          </w:tcPr>
          <w:p w:rsidR="00AD43CB" w:rsidRPr="008C6627" w:rsidRDefault="00AD43CB" w:rsidP="00CF0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0" w:type="dxa"/>
            <w:vMerge/>
          </w:tcPr>
          <w:p w:rsidR="00AD43CB" w:rsidRPr="008C6627" w:rsidRDefault="00AD43CB" w:rsidP="00CF0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3CB" w:rsidRPr="008C6627" w:rsidTr="00A421ED">
        <w:trPr>
          <w:gridAfter w:val="1"/>
          <w:wAfter w:w="7" w:type="dxa"/>
        </w:trPr>
        <w:tc>
          <w:tcPr>
            <w:tcW w:w="8492" w:type="dxa"/>
            <w:gridSpan w:val="4"/>
          </w:tcPr>
          <w:p w:rsidR="00AD43CB" w:rsidRPr="008C6627" w:rsidRDefault="00AD43CB" w:rsidP="00AD43CB">
            <w:pPr>
              <w:pStyle w:val="4"/>
              <w:outlineLvl w:val="3"/>
              <w:rPr>
                <w:sz w:val="28"/>
                <w:szCs w:val="28"/>
              </w:rPr>
            </w:pPr>
            <w:r w:rsidRPr="008C6627">
              <w:rPr>
                <w:sz w:val="28"/>
                <w:szCs w:val="28"/>
              </w:rPr>
              <w:t>Обслуживающий персонал</w:t>
            </w:r>
          </w:p>
        </w:tc>
      </w:tr>
      <w:tr w:rsidR="00AD43CB" w:rsidRPr="008C6627" w:rsidTr="00AD43CB">
        <w:trPr>
          <w:gridAfter w:val="1"/>
          <w:wAfter w:w="7" w:type="dxa"/>
        </w:trPr>
        <w:tc>
          <w:tcPr>
            <w:tcW w:w="699" w:type="dxa"/>
          </w:tcPr>
          <w:p w:rsidR="00AD43CB" w:rsidRPr="008C6627" w:rsidRDefault="00AD43CB" w:rsidP="00CF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1" w:type="dxa"/>
            <w:vAlign w:val="center"/>
          </w:tcPr>
          <w:p w:rsidR="00AD43CB" w:rsidRPr="008C6627" w:rsidRDefault="00AD43CB" w:rsidP="008755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Зав. производством </w:t>
            </w:r>
          </w:p>
        </w:tc>
        <w:tc>
          <w:tcPr>
            <w:tcW w:w="1132" w:type="dxa"/>
          </w:tcPr>
          <w:p w:rsidR="00AD43CB" w:rsidRPr="008C6627" w:rsidRDefault="00AD43CB" w:rsidP="00CF0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0" w:type="dxa"/>
            <w:vMerge w:val="restart"/>
          </w:tcPr>
          <w:p w:rsidR="00AD43CB" w:rsidRPr="008C6627" w:rsidRDefault="00AD43CB" w:rsidP="00CF0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</w:tr>
      <w:tr w:rsidR="00AD43CB" w:rsidRPr="008C6627" w:rsidTr="00AD43CB">
        <w:trPr>
          <w:gridAfter w:val="1"/>
          <w:wAfter w:w="7" w:type="dxa"/>
        </w:trPr>
        <w:tc>
          <w:tcPr>
            <w:tcW w:w="699" w:type="dxa"/>
          </w:tcPr>
          <w:p w:rsidR="00AD43CB" w:rsidRPr="008C6627" w:rsidRDefault="00AD43CB" w:rsidP="00C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1" w:type="dxa"/>
            <w:vAlign w:val="center"/>
          </w:tcPr>
          <w:p w:rsidR="00AD43CB" w:rsidRPr="008C6627" w:rsidRDefault="00AD43CB" w:rsidP="00C52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132" w:type="dxa"/>
          </w:tcPr>
          <w:p w:rsidR="00AD43CB" w:rsidRPr="008C6627" w:rsidRDefault="00AD43CB" w:rsidP="00C52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0" w:type="dxa"/>
            <w:vMerge/>
          </w:tcPr>
          <w:p w:rsidR="00AD43CB" w:rsidRPr="008C6627" w:rsidRDefault="00AD43CB" w:rsidP="00C52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3CB" w:rsidRPr="008C6627" w:rsidTr="00AD43CB">
        <w:trPr>
          <w:gridAfter w:val="1"/>
          <w:wAfter w:w="7" w:type="dxa"/>
        </w:trPr>
        <w:tc>
          <w:tcPr>
            <w:tcW w:w="699" w:type="dxa"/>
          </w:tcPr>
          <w:p w:rsidR="00AD43CB" w:rsidRPr="008C6627" w:rsidRDefault="00AD43CB" w:rsidP="00C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71" w:type="dxa"/>
            <w:vAlign w:val="center"/>
          </w:tcPr>
          <w:p w:rsidR="00AD43CB" w:rsidRPr="008C6627" w:rsidRDefault="00AD43CB" w:rsidP="00FD030C">
            <w:pPr>
              <w:pStyle w:val="6"/>
            </w:pPr>
            <w:r w:rsidRPr="008C6627">
              <w:t>Помощник повара</w:t>
            </w:r>
          </w:p>
        </w:tc>
        <w:tc>
          <w:tcPr>
            <w:tcW w:w="1132" w:type="dxa"/>
          </w:tcPr>
          <w:p w:rsidR="00AD43CB" w:rsidRPr="008C6627" w:rsidRDefault="00AD43CB" w:rsidP="00C52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90" w:type="dxa"/>
            <w:vMerge/>
          </w:tcPr>
          <w:p w:rsidR="00AD43CB" w:rsidRPr="008C6627" w:rsidRDefault="00AD43CB" w:rsidP="00C52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3CB" w:rsidRPr="008C6627" w:rsidTr="00AD43CB">
        <w:trPr>
          <w:gridAfter w:val="1"/>
          <w:wAfter w:w="7" w:type="dxa"/>
        </w:trPr>
        <w:tc>
          <w:tcPr>
            <w:tcW w:w="699" w:type="dxa"/>
          </w:tcPr>
          <w:p w:rsidR="00AD43CB" w:rsidRPr="008C6627" w:rsidRDefault="00AD43CB" w:rsidP="00C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71" w:type="dxa"/>
            <w:vAlign w:val="center"/>
          </w:tcPr>
          <w:p w:rsidR="00AD43CB" w:rsidRPr="008C6627" w:rsidRDefault="00AD43CB" w:rsidP="00C52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Прачка </w:t>
            </w:r>
          </w:p>
        </w:tc>
        <w:tc>
          <w:tcPr>
            <w:tcW w:w="1132" w:type="dxa"/>
          </w:tcPr>
          <w:p w:rsidR="00AD43CB" w:rsidRPr="008C6627" w:rsidRDefault="00AD43CB" w:rsidP="00C52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0" w:type="dxa"/>
            <w:vMerge/>
          </w:tcPr>
          <w:p w:rsidR="00AD43CB" w:rsidRPr="008C6627" w:rsidRDefault="00AD43CB" w:rsidP="00C52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3CB" w:rsidRPr="008C6627" w:rsidTr="00AD43CB">
        <w:trPr>
          <w:gridAfter w:val="1"/>
          <w:wAfter w:w="7" w:type="dxa"/>
        </w:trPr>
        <w:tc>
          <w:tcPr>
            <w:tcW w:w="699" w:type="dxa"/>
          </w:tcPr>
          <w:p w:rsidR="00AD43CB" w:rsidRPr="008C6627" w:rsidRDefault="00AD43CB" w:rsidP="00C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71" w:type="dxa"/>
            <w:vAlign w:val="center"/>
          </w:tcPr>
          <w:p w:rsidR="00AD43CB" w:rsidRPr="008C6627" w:rsidRDefault="00AD43CB" w:rsidP="00C52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Рабочий по ремонту </w:t>
            </w:r>
          </w:p>
        </w:tc>
        <w:tc>
          <w:tcPr>
            <w:tcW w:w="1132" w:type="dxa"/>
          </w:tcPr>
          <w:p w:rsidR="00AD43CB" w:rsidRPr="008C6627" w:rsidRDefault="00AD43CB" w:rsidP="00C52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0" w:type="dxa"/>
            <w:vMerge/>
          </w:tcPr>
          <w:p w:rsidR="00AD43CB" w:rsidRPr="008C6627" w:rsidRDefault="00AD43CB" w:rsidP="00C52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3CB" w:rsidRPr="008C6627" w:rsidTr="00AD43CB">
        <w:trPr>
          <w:gridAfter w:val="1"/>
          <w:wAfter w:w="7" w:type="dxa"/>
        </w:trPr>
        <w:tc>
          <w:tcPr>
            <w:tcW w:w="699" w:type="dxa"/>
          </w:tcPr>
          <w:p w:rsidR="00AD43CB" w:rsidRPr="008C6627" w:rsidRDefault="00AD43CB" w:rsidP="00C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71" w:type="dxa"/>
            <w:vAlign w:val="center"/>
          </w:tcPr>
          <w:p w:rsidR="00AD43CB" w:rsidRPr="008C6627" w:rsidRDefault="00AD43CB" w:rsidP="00C524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132" w:type="dxa"/>
          </w:tcPr>
          <w:p w:rsidR="00AD43CB" w:rsidRPr="008C6627" w:rsidRDefault="00AD43CB" w:rsidP="00C524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  <w:vMerge/>
          </w:tcPr>
          <w:p w:rsidR="00AD43CB" w:rsidRPr="008C6627" w:rsidRDefault="00AD43CB" w:rsidP="00C524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3CB" w:rsidRPr="008C6627" w:rsidTr="00AD43CB">
        <w:trPr>
          <w:gridAfter w:val="1"/>
          <w:wAfter w:w="7" w:type="dxa"/>
        </w:trPr>
        <w:tc>
          <w:tcPr>
            <w:tcW w:w="699" w:type="dxa"/>
          </w:tcPr>
          <w:p w:rsidR="00AD43CB" w:rsidRPr="008C6627" w:rsidRDefault="00AD43CB" w:rsidP="00C5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71" w:type="dxa"/>
            <w:vAlign w:val="center"/>
          </w:tcPr>
          <w:p w:rsidR="00AD43CB" w:rsidRPr="008C6627" w:rsidRDefault="00AD43CB" w:rsidP="00C52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1132" w:type="dxa"/>
          </w:tcPr>
          <w:p w:rsidR="00AD43CB" w:rsidRPr="008C6627" w:rsidRDefault="00AD43CB" w:rsidP="00C52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0" w:type="dxa"/>
            <w:vMerge/>
          </w:tcPr>
          <w:p w:rsidR="00AD43CB" w:rsidRPr="008C6627" w:rsidRDefault="00AD43CB" w:rsidP="00C52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3CB" w:rsidRPr="008C6627" w:rsidTr="007975A3">
        <w:trPr>
          <w:gridAfter w:val="1"/>
          <w:wAfter w:w="7" w:type="dxa"/>
        </w:trPr>
        <w:tc>
          <w:tcPr>
            <w:tcW w:w="7402" w:type="dxa"/>
            <w:gridSpan w:val="3"/>
          </w:tcPr>
          <w:p w:rsidR="00AD43CB" w:rsidRPr="008C6627" w:rsidRDefault="00AD43CB" w:rsidP="00AD43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090" w:type="dxa"/>
          </w:tcPr>
          <w:p w:rsidR="00AD43CB" w:rsidRPr="008C6627" w:rsidRDefault="00AD43CB" w:rsidP="00C52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34,25</w:t>
            </w:r>
          </w:p>
        </w:tc>
      </w:tr>
    </w:tbl>
    <w:p w:rsidR="00806CB7" w:rsidRPr="008C6627" w:rsidRDefault="00806CB7">
      <w:pPr>
        <w:rPr>
          <w:sz w:val="28"/>
          <w:szCs w:val="28"/>
        </w:rPr>
      </w:pPr>
    </w:p>
    <w:p w:rsidR="00F112C4" w:rsidRPr="008C6627" w:rsidRDefault="00F112C4">
      <w:pPr>
        <w:rPr>
          <w:sz w:val="28"/>
          <w:szCs w:val="28"/>
        </w:rPr>
      </w:pPr>
    </w:p>
    <w:p w:rsidR="00F112C4" w:rsidRDefault="00F112C4"/>
    <w:p w:rsidR="00F112C4" w:rsidRDefault="00F112C4"/>
    <w:p w:rsidR="00F112C4" w:rsidRDefault="00F112C4">
      <w:bookmarkStart w:id="0" w:name="_GoBack"/>
      <w:bookmarkEnd w:id="0"/>
    </w:p>
    <w:sectPr w:rsidR="00F112C4" w:rsidSect="00CF01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37"/>
    <w:rsid w:val="000564AD"/>
    <w:rsid w:val="002A68E2"/>
    <w:rsid w:val="00460837"/>
    <w:rsid w:val="00806CB7"/>
    <w:rsid w:val="008A1264"/>
    <w:rsid w:val="008C6627"/>
    <w:rsid w:val="009757BD"/>
    <w:rsid w:val="00AC585F"/>
    <w:rsid w:val="00AD43CB"/>
    <w:rsid w:val="00C52474"/>
    <w:rsid w:val="00CF016E"/>
    <w:rsid w:val="00F02BF6"/>
    <w:rsid w:val="00F112C4"/>
    <w:rsid w:val="00F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178A"/>
  <w15:docId w15:val="{C657A4CD-76FD-447E-9851-FC1B7E27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85F"/>
    <w:pPr>
      <w:keepNext/>
      <w:spacing w:after="0" w:line="240" w:lineRule="auto"/>
      <w:ind w:left="142" w:firstLine="284"/>
      <w:jc w:val="right"/>
      <w:outlineLvl w:val="0"/>
    </w:pPr>
    <w:rPr>
      <w:rFonts w:ascii="Times New Roman" w:eastAsia="Times New Roman" w:hAnsi="Times New Roman" w:cs="Times New Roman"/>
      <w:sz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AC585F"/>
    <w:pPr>
      <w:keepNext/>
      <w:framePr w:hSpace="180" w:wrap="around" w:vAnchor="text" w:hAnchor="margin" w:xAlign="center" w:y="221"/>
      <w:spacing w:after="0" w:line="240" w:lineRule="auto"/>
      <w:outlineLvl w:val="1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43C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AD43C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color w:val="000000"/>
    </w:rPr>
  </w:style>
  <w:style w:type="paragraph" w:styleId="5">
    <w:name w:val="heading 5"/>
    <w:basedOn w:val="a"/>
    <w:next w:val="a"/>
    <w:link w:val="50"/>
    <w:uiPriority w:val="9"/>
    <w:unhideWhenUsed/>
    <w:qFormat/>
    <w:rsid w:val="008C6627"/>
    <w:pPr>
      <w:keepNext/>
      <w:spacing w:after="0" w:line="240" w:lineRule="auto"/>
      <w:ind w:left="142" w:firstLine="284"/>
      <w:jc w:val="right"/>
      <w:outlineLvl w:val="4"/>
    </w:pPr>
    <w:rPr>
      <w:rFonts w:ascii="Times New Roman" w:eastAsia="Times New Roman" w:hAnsi="Times New Roman" w:cs="Times New Roman"/>
      <w:i/>
      <w:sz w:val="24"/>
      <w:szCs w:val="24"/>
      <w:shd w:val="clear" w:color="auto" w:fill="FFFFFF"/>
    </w:rPr>
  </w:style>
  <w:style w:type="paragraph" w:styleId="6">
    <w:name w:val="heading 6"/>
    <w:basedOn w:val="a"/>
    <w:next w:val="a"/>
    <w:link w:val="60"/>
    <w:uiPriority w:val="9"/>
    <w:unhideWhenUsed/>
    <w:qFormat/>
    <w:rsid w:val="00FD030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85F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AC585F"/>
    <w:pPr>
      <w:spacing w:after="0" w:line="240" w:lineRule="auto"/>
      <w:ind w:left="142" w:firstLine="284"/>
      <w:jc w:val="center"/>
    </w:pPr>
    <w:rPr>
      <w:rFonts w:ascii="Times New Roman" w:eastAsia="Times New Roman" w:hAnsi="Times New Roman" w:cs="Times New Roman"/>
      <w:b/>
      <w:sz w:val="28"/>
      <w:shd w:val="clear" w:color="auto" w:fill="FFFFFF"/>
    </w:rPr>
  </w:style>
  <w:style w:type="character" w:customStyle="1" w:styleId="a4">
    <w:name w:val="Основной текст с отступом Знак"/>
    <w:basedOn w:val="a0"/>
    <w:link w:val="a3"/>
    <w:uiPriority w:val="99"/>
    <w:rsid w:val="00AC585F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85F"/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rsid w:val="00AC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D43CB"/>
    <w:rPr>
      <w:rFonts w:ascii="Times New Roman" w:eastAsiaTheme="minorEastAsia" w:hAnsi="Times New Roman" w:cs="Times New Roman"/>
      <w:b/>
      <w:i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43CB"/>
    <w:rPr>
      <w:rFonts w:ascii="Times New Roman" w:eastAsia="Times New Roman" w:hAnsi="Times New Roman" w:cs="Times New Roman"/>
      <w:b/>
      <w:i/>
      <w:color w:val="00000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662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030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D030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2022-02-06T08:15:00Z</cp:lastPrinted>
  <dcterms:created xsi:type="dcterms:W3CDTF">2022-02-06T08:15:00Z</dcterms:created>
  <dcterms:modified xsi:type="dcterms:W3CDTF">2022-02-06T08:15:00Z</dcterms:modified>
</cp:coreProperties>
</file>