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B2" w:rsidRPr="006745AC" w:rsidRDefault="00B272B2" w:rsidP="00B272B2">
      <w:pPr>
        <w:spacing w:after="0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745AC">
        <w:rPr>
          <w:rFonts w:ascii="Times New Roman" w:hAnsi="Times New Roman" w:cs="Times New Roman"/>
          <w:b/>
          <w:sz w:val="18"/>
          <w:szCs w:val="18"/>
        </w:rPr>
        <w:t xml:space="preserve">Приложение 2 </w:t>
      </w:r>
    </w:p>
    <w:p w:rsidR="00B272B2" w:rsidRPr="006745AC" w:rsidRDefault="00B272B2" w:rsidP="00B272B2">
      <w:pPr>
        <w:spacing w:after="0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745AC">
        <w:rPr>
          <w:rFonts w:ascii="Times New Roman" w:hAnsi="Times New Roman" w:cs="Times New Roman"/>
          <w:b/>
          <w:sz w:val="18"/>
          <w:szCs w:val="18"/>
        </w:rPr>
        <w:t xml:space="preserve">к приказу МАДОУ детский сад «Жаргал» </w:t>
      </w:r>
    </w:p>
    <w:p w:rsidR="00B272B2" w:rsidRPr="006745AC" w:rsidRDefault="005B485F" w:rsidP="00B272B2">
      <w:pPr>
        <w:spacing w:after="0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30.12.2020 г. № 27-ОД</w:t>
      </w:r>
      <w:bookmarkStart w:id="0" w:name="_GoBack"/>
      <w:bookmarkEnd w:id="0"/>
    </w:p>
    <w:p w:rsidR="005A3459" w:rsidRDefault="005A3459" w:rsidP="005A345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93D" w:rsidRDefault="00AC293D" w:rsidP="005A345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C293D" w:rsidSect="006745AC">
          <w:foot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5A3459" w:rsidRPr="005A3459" w:rsidRDefault="005A3459" w:rsidP="005A345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4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показатели эффективной деятельности педагогических </w:t>
      </w:r>
      <w:r w:rsidRPr="005A3459">
        <w:rPr>
          <w:rFonts w:ascii="Times New Roman" w:hAnsi="Times New Roman" w:cs="Times New Roman"/>
          <w:b/>
          <w:spacing w:val="-3"/>
          <w:sz w:val="24"/>
          <w:szCs w:val="24"/>
        </w:rPr>
        <w:t>работников</w:t>
      </w:r>
      <w:r w:rsidRPr="005A345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tbl>
      <w:tblPr>
        <w:tblStyle w:val="a3"/>
        <w:tblW w:w="15733" w:type="dxa"/>
        <w:tblInd w:w="-572" w:type="dxa"/>
        <w:tblLayout w:type="fixed"/>
        <w:tblLook w:val="04A0"/>
      </w:tblPr>
      <w:tblGrid>
        <w:gridCol w:w="1623"/>
        <w:gridCol w:w="2346"/>
        <w:gridCol w:w="2552"/>
        <w:gridCol w:w="1396"/>
        <w:gridCol w:w="1372"/>
        <w:gridCol w:w="1562"/>
        <w:gridCol w:w="1445"/>
        <w:gridCol w:w="1559"/>
        <w:gridCol w:w="1878"/>
      </w:tblGrid>
      <w:tr w:rsidR="002A706F" w:rsidRPr="005A3459" w:rsidTr="0043387F">
        <w:trPr>
          <w:trHeight w:val="298"/>
        </w:trPr>
        <w:tc>
          <w:tcPr>
            <w:tcW w:w="1623" w:type="dxa"/>
            <w:vMerge w:val="restart"/>
          </w:tcPr>
          <w:p w:rsidR="002A706F" w:rsidRPr="0079682E" w:rsidRDefault="002A706F" w:rsidP="005A3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2346" w:type="dxa"/>
            <w:vMerge w:val="restart"/>
          </w:tcPr>
          <w:p w:rsidR="002A706F" w:rsidRPr="0079682E" w:rsidRDefault="002A706F" w:rsidP="005A3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эффективности </w:t>
            </w:r>
          </w:p>
        </w:tc>
        <w:tc>
          <w:tcPr>
            <w:tcW w:w="2552" w:type="dxa"/>
            <w:vMerge w:val="restart"/>
          </w:tcPr>
          <w:p w:rsidR="002A706F" w:rsidRPr="0079682E" w:rsidRDefault="002A706F" w:rsidP="005A3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баллах, параметры показателя</w:t>
            </w:r>
          </w:p>
        </w:tc>
        <w:tc>
          <w:tcPr>
            <w:tcW w:w="7334" w:type="dxa"/>
            <w:gridSpan w:val="5"/>
          </w:tcPr>
          <w:p w:rsidR="002A706F" w:rsidRDefault="002A706F" w:rsidP="006D0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категориям работников</w:t>
            </w:r>
          </w:p>
          <w:p w:rsidR="001F294A" w:rsidRPr="0079682E" w:rsidRDefault="001F294A" w:rsidP="006D0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2A706F" w:rsidRPr="0079682E" w:rsidRDefault="002A706F" w:rsidP="005A3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Период оценивания</w:t>
            </w:r>
          </w:p>
        </w:tc>
      </w:tr>
      <w:tr w:rsidR="002A706F" w:rsidRPr="005A3459" w:rsidTr="0043387F">
        <w:trPr>
          <w:trHeight w:val="391"/>
        </w:trPr>
        <w:tc>
          <w:tcPr>
            <w:tcW w:w="1623" w:type="dxa"/>
            <w:vMerge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Методист, старший воспитатель</w:t>
            </w:r>
          </w:p>
        </w:tc>
        <w:tc>
          <w:tcPr>
            <w:tcW w:w="1372" w:type="dxa"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2" w:type="dxa"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445" w:type="dxa"/>
          </w:tcPr>
          <w:p w:rsidR="002A706F" w:rsidRPr="0079682E" w:rsidRDefault="002A706F" w:rsidP="00472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Инструктор по </w:t>
            </w:r>
            <w:r w:rsidR="006C7C73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физкультуре</w:t>
            </w:r>
          </w:p>
        </w:tc>
        <w:tc>
          <w:tcPr>
            <w:tcW w:w="1559" w:type="dxa"/>
          </w:tcPr>
          <w:p w:rsidR="002A706F" w:rsidRPr="0079682E" w:rsidRDefault="002A706F" w:rsidP="00472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доп.образования</w:t>
            </w:r>
          </w:p>
        </w:tc>
        <w:tc>
          <w:tcPr>
            <w:tcW w:w="1878" w:type="dxa"/>
            <w:vMerge/>
          </w:tcPr>
          <w:p w:rsidR="002A706F" w:rsidRPr="0079682E" w:rsidRDefault="002A706F" w:rsidP="006D0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82D" w:rsidRPr="005A3459" w:rsidTr="0047457A">
        <w:tc>
          <w:tcPr>
            <w:tcW w:w="1623" w:type="dxa"/>
            <w:vMerge w:val="restart"/>
          </w:tcPr>
          <w:p w:rsidR="001C482D" w:rsidRPr="00931463" w:rsidRDefault="001C482D" w:rsidP="006D0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463">
              <w:rPr>
                <w:rFonts w:ascii="Times New Roman" w:hAnsi="Times New Roman" w:cs="Times New Roman"/>
                <w:b/>
              </w:rPr>
              <w:t>Муниципальное задание</w:t>
            </w:r>
          </w:p>
        </w:tc>
        <w:tc>
          <w:tcPr>
            <w:tcW w:w="2346" w:type="dxa"/>
          </w:tcPr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Обеспечение высокой посещаемости (выполнение дето-дней)</w:t>
            </w:r>
          </w:p>
        </w:tc>
        <w:tc>
          <w:tcPr>
            <w:tcW w:w="2552" w:type="dxa"/>
          </w:tcPr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посещаемость в месяц: </w:t>
            </w:r>
          </w:p>
          <w:p w:rsidR="001C482D" w:rsidRPr="00C45FA2" w:rsidRDefault="009F0F79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60% и более</w:t>
            </w:r>
            <w:r w:rsidR="002726B2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– 1,5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75% и более –</w:t>
            </w:r>
            <w:r w:rsidR="002726B2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F0F79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2726B2" w:rsidRPr="00C45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6" w:type="dxa"/>
          </w:tcPr>
          <w:p w:rsidR="001C482D" w:rsidRPr="004461C4" w:rsidRDefault="002726B2" w:rsidP="00272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1C482D" w:rsidRPr="005A3459" w:rsidRDefault="002726B2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1C482D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82D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Табель посещаемости. </w:t>
            </w:r>
          </w:p>
          <w:p w:rsidR="001C482D" w:rsidRPr="005A3459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1C482D" w:rsidRPr="005A3459" w:rsidTr="0047457A">
        <w:tc>
          <w:tcPr>
            <w:tcW w:w="1623" w:type="dxa"/>
            <w:vMerge/>
          </w:tcPr>
          <w:p w:rsidR="001C482D" w:rsidRPr="005A3459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воспитанников (кол-во пропущенных дней  по болезни одним ребенком  в  полугодие)</w:t>
            </w:r>
          </w:p>
        </w:tc>
        <w:tc>
          <w:tcPr>
            <w:tcW w:w="2552" w:type="dxa"/>
          </w:tcPr>
          <w:p w:rsidR="001C482D" w:rsidRPr="00C45FA2" w:rsidRDefault="009F0F79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не более 15 дней в полугодие –  1 балл</w:t>
            </w:r>
            <w:r w:rsidR="001C482D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1C482D" w:rsidRPr="004461C4" w:rsidRDefault="002726B2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1C482D" w:rsidRPr="005A3459" w:rsidRDefault="009F0F79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1C482D" w:rsidRDefault="009F0F79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82D" w:rsidRPr="005A3459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один раз в полугодие. Мониторинг. Медицинские справки. </w:t>
            </w:r>
          </w:p>
        </w:tc>
      </w:tr>
      <w:tr w:rsidR="001C482D" w:rsidRPr="005A3459" w:rsidTr="0047457A">
        <w:tc>
          <w:tcPr>
            <w:tcW w:w="1623" w:type="dxa"/>
            <w:vMerge/>
          </w:tcPr>
          <w:p w:rsidR="001C482D" w:rsidRPr="005A3459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задолженности родительской платы </w:t>
            </w:r>
          </w:p>
        </w:tc>
        <w:tc>
          <w:tcPr>
            <w:tcW w:w="2552" w:type="dxa"/>
          </w:tcPr>
          <w:p w:rsidR="001C482D" w:rsidRPr="00C45FA2" w:rsidRDefault="002726B2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отсутствие – 2</w:t>
            </w:r>
            <w:r w:rsidR="005539BF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C482D" w:rsidRPr="00C45FA2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1C482D" w:rsidRPr="004461C4" w:rsidRDefault="002726B2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1C482D" w:rsidRPr="005A3459" w:rsidRDefault="002726B2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482D" w:rsidRPr="005A3459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82D" w:rsidRPr="005A3459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Мониторинг. Справка бухгалтера. Ежемесячно. </w:t>
            </w:r>
          </w:p>
        </w:tc>
      </w:tr>
      <w:tr w:rsidR="001C482D" w:rsidRPr="005A3459" w:rsidTr="0047457A">
        <w:tc>
          <w:tcPr>
            <w:tcW w:w="1623" w:type="dxa"/>
            <w:vMerge/>
          </w:tcPr>
          <w:p w:rsidR="001C482D" w:rsidRPr="005A3459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1C482D" w:rsidRPr="00C45FA2" w:rsidRDefault="001C482D" w:rsidP="0094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учреждением всех установленных показателей муниципального задания, характеризующих качество и объем оказания муниципальных услуг в сфере дошкольного образования </w:t>
            </w:r>
          </w:p>
          <w:p w:rsidR="001C482D" w:rsidRPr="00C45FA2" w:rsidRDefault="001C482D" w:rsidP="0094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552" w:type="dxa"/>
          </w:tcPr>
          <w:p w:rsidR="00792302" w:rsidRPr="00C45FA2" w:rsidRDefault="001C482D" w:rsidP="00792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792302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более 70 %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F96" w:rsidRPr="00C45FA2" w:rsidRDefault="00B50F96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1C482D" w:rsidRDefault="006B0145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72" w:type="dxa"/>
          </w:tcPr>
          <w:p w:rsidR="001C482D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C482D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1C482D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482D" w:rsidRDefault="001C482D" w:rsidP="00AE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82D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0A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82D" w:rsidRDefault="001C482D" w:rsidP="006D0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8417EC" w:rsidRPr="005A3459" w:rsidTr="0047457A">
        <w:tc>
          <w:tcPr>
            <w:tcW w:w="1623" w:type="dxa"/>
            <w:vMerge/>
          </w:tcPr>
          <w:p w:rsidR="008417EC" w:rsidRPr="005A3459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8417EC" w:rsidRPr="00C45FA2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услуги</w:t>
            </w:r>
          </w:p>
        </w:tc>
        <w:tc>
          <w:tcPr>
            <w:tcW w:w="2552" w:type="dxa"/>
          </w:tcPr>
          <w:p w:rsidR="008417EC" w:rsidRPr="00C45FA2" w:rsidRDefault="002726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Более 80% - 2</w:t>
            </w:r>
            <w:r w:rsidR="008417EC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417EC" w:rsidRPr="00C45FA2" w:rsidRDefault="002726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Менее 80% - 1</w:t>
            </w:r>
            <w:r w:rsidR="008417EC" w:rsidRPr="00C45FA2">
              <w:rPr>
                <w:rFonts w:ascii="Times New Roman" w:hAnsi="Times New Roman" w:cs="Times New Roman"/>
                <w:sz w:val="20"/>
                <w:szCs w:val="20"/>
              </w:rPr>
              <w:t>,5 балла</w:t>
            </w:r>
          </w:p>
          <w:p w:rsidR="008417EC" w:rsidRPr="00C45FA2" w:rsidRDefault="002726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Менее 60% - </w:t>
            </w:r>
            <w:r w:rsidR="008417EC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  <w:p w:rsidR="002726B2" w:rsidRPr="00C45FA2" w:rsidRDefault="002726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Менее 50 % - минус 2 балла</w:t>
            </w:r>
          </w:p>
        </w:tc>
        <w:tc>
          <w:tcPr>
            <w:tcW w:w="1396" w:type="dxa"/>
          </w:tcPr>
          <w:p w:rsidR="008417EC" w:rsidRDefault="002726B2" w:rsidP="008F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8417EC" w:rsidRDefault="002726B2" w:rsidP="008F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417EC" w:rsidRDefault="002726B2" w:rsidP="008F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8417EC" w:rsidRDefault="002726B2" w:rsidP="008F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17EC" w:rsidRDefault="002726B2" w:rsidP="008F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анкетирования.</w:t>
            </w:r>
          </w:p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год. </w:t>
            </w:r>
          </w:p>
        </w:tc>
      </w:tr>
      <w:tr w:rsidR="008417EC" w:rsidRPr="005A3459" w:rsidTr="00C72703">
        <w:trPr>
          <w:trHeight w:val="980"/>
        </w:trPr>
        <w:tc>
          <w:tcPr>
            <w:tcW w:w="1623" w:type="dxa"/>
            <w:vMerge/>
          </w:tcPr>
          <w:p w:rsidR="008417EC" w:rsidRPr="005A3459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8417EC" w:rsidRPr="00486850" w:rsidRDefault="008417EC" w:rsidP="001C48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17EC" w:rsidRPr="00C45FA2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и заме</w:t>
            </w:r>
            <w:r w:rsidR="005539BF" w:rsidRPr="00C45FA2">
              <w:rPr>
                <w:rFonts w:ascii="Times New Roman" w:hAnsi="Times New Roman" w:cs="Times New Roman"/>
                <w:sz w:val="20"/>
                <w:szCs w:val="20"/>
              </w:rPr>
              <w:t>чаний контролирующих органов – 2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5539BF" w:rsidRPr="00C45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6" w:type="dxa"/>
          </w:tcPr>
          <w:p w:rsidR="008417EC" w:rsidRDefault="005539BF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Предписание.</w:t>
            </w:r>
          </w:p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прохождения проверок</w:t>
            </w:r>
          </w:p>
        </w:tc>
      </w:tr>
      <w:tr w:rsidR="008417EC" w:rsidRPr="005A3459" w:rsidTr="00557817">
        <w:tc>
          <w:tcPr>
            <w:tcW w:w="1623" w:type="dxa"/>
            <w:vMerge w:val="restart"/>
            <w:tcBorders>
              <w:top w:val="nil"/>
            </w:tcBorders>
          </w:tcPr>
          <w:p w:rsidR="008417EC" w:rsidRPr="005A3459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8417EC" w:rsidRPr="00486850" w:rsidRDefault="008417EC" w:rsidP="001C48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17EC" w:rsidRPr="00C45FA2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ситуаций, жало</w:t>
            </w:r>
            <w:r w:rsidR="00C72703" w:rsidRPr="00C45FA2">
              <w:rPr>
                <w:rFonts w:ascii="Times New Roman" w:hAnsi="Times New Roman" w:cs="Times New Roman"/>
                <w:sz w:val="20"/>
                <w:szCs w:val="20"/>
              </w:rPr>
              <w:t>б и обращений – 0,5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C72703" w:rsidRPr="00C45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6" w:type="dxa"/>
          </w:tcPr>
          <w:p w:rsidR="008417EC" w:rsidRDefault="00C72703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72" w:type="dxa"/>
          </w:tcPr>
          <w:p w:rsidR="008417EC" w:rsidRDefault="00C72703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8417EC" w:rsidRDefault="00C72703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8417EC" w:rsidRDefault="00C72703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8417EC" w:rsidRDefault="00C72703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  <w:vMerge w:val="restart"/>
          </w:tcPr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Письменные жалобы, докладные записки.</w:t>
            </w:r>
          </w:p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поступления. </w:t>
            </w:r>
          </w:p>
        </w:tc>
      </w:tr>
      <w:tr w:rsidR="008417EC" w:rsidRPr="005A3459" w:rsidTr="00557817">
        <w:tc>
          <w:tcPr>
            <w:tcW w:w="1623" w:type="dxa"/>
            <w:vMerge/>
            <w:tcBorders>
              <w:top w:val="nil"/>
            </w:tcBorders>
          </w:tcPr>
          <w:p w:rsidR="008417EC" w:rsidRPr="005A3459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8417EC" w:rsidRPr="00486850" w:rsidRDefault="008417EC" w:rsidP="001C48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17EC" w:rsidRPr="00C45FA2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Наличие конфликтных ситуаций, жалоб и обращений</w:t>
            </w:r>
            <w:r w:rsidR="00C72703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– минус </w:t>
            </w:r>
            <w:r w:rsidR="00657B7A" w:rsidRPr="00C45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96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7EC" w:rsidRDefault="008417EC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8417EC" w:rsidRDefault="008417EC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E1" w:rsidRPr="005A3459" w:rsidTr="0047457A">
        <w:tc>
          <w:tcPr>
            <w:tcW w:w="1623" w:type="dxa"/>
            <w:vMerge w:val="restart"/>
          </w:tcPr>
          <w:p w:rsidR="00EB27E1" w:rsidRPr="00931463" w:rsidRDefault="00EB27E1" w:rsidP="001C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6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2346" w:type="dxa"/>
          </w:tcPr>
          <w:p w:rsidR="00EB27E1" w:rsidRPr="005A3459" w:rsidRDefault="00EB27E1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«Успех каждого ребенка» (охват дополнительным образованием от 5 до 18 лет)</w:t>
            </w:r>
          </w:p>
        </w:tc>
        <w:tc>
          <w:tcPr>
            <w:tcW w:w="2552" w:type="dxa"/>
          </w:tcPr>
          <w:p w:rsidR="00EB27E1" w:rsidRDefault="00EB27E1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дополнительным образованием </w:t>
            </w:r>
          </w:p>
          <w:p w:rsidR="00EB27E1" w:rsidRDefault="00EB27E1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1" w:rsidRDefault="00AC4F0F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75 % и более </w:t>
            </w:r>
          </w:p>
          <w:p w:rsidR="00EB27E1" w:rsidRPr="005A3459" w:rsidRDefault="00EB27E1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B27E1" w:rsidRPr="005A3459" w:rsidRDefault="00EB27E1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B27E1" w:rsidRPr="005A3459" w:rsidRDefault="00D9356F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EB27E1" w:rsidRPr="005A3459" w:rsidRDefault="00197DB7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EB27E1" w:rsidRPr="005A3459" w:rsidRDefault="00D9356F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27E1" w:rsidRPr="005A3459" w:rsidRDefault="005E0AB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78" w:type="dxa"/>
          </w:tcPr>
          <w:p w:rsidR="00EB27E1" w:rsidRDefault="00EB27E1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реализации программы дополнительного образования. Мониторинг.  Данные АИС «Навигатор дополнительного образования». </w:t>
            </w:r>
          </w:p>
          <w:p w:rsidR="00EB27E1" w:rsidRPr="005A3459" w:rsidRDefault="00983E11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Оценивается 1 раз в год</w:t>
            </w:r>
          </w:p>
        </w:tc>
      </w:tr>
      <w:tr w:rsidR="001F294A" w:rsidRPr="005A3459" w:rsidTr="0047457A">
        <w:tc>
          <w:tcPr>
            <w:tcW w:w="1623" w:type="dxa"/>
            <w:vMerge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2552" w:type="dxa"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сад: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0,5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0,3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0,2 балла</w:t>
            </w:r>
          </w:p>
        </w:tc>
        <w:tc>
          <w:tcPr>
            <w:tcW w:w="1396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  <w:vMerge w:val="restart"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Грамоты 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  <w:p w:rsidR="001F294A" w:rsidRDefault="001F294A" w:rsidP="003B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4A" w:rsidRPr="005A3459" w:rsidTr="0047457A">
        <w:tc>
          <w:tcPr>
            <w:tcW w:w="1623" w:type="dxa"/>
            <w:vMerge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уровень: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1 балл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0,7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0,5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место (или специальный приз, или  номинация) – 0,3 балла</w:t>
            </w:r>
          </w:p>
        </w:tc>
        <w:tc>
          <w:tcPr>
            <w:tcW w:w="1396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</w:tcPr>
          <w:p w:rsidR="001F294A" w:rsidRDefault="001F294A" w:rsidP="003B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4A" w:rsidRPr="005A3459" w:rsidTr="0047457A">
        <w:tc>
          <w:tcPr>
            <w:tcW w:w="1623" w:type="dxa"/>
            <w:vMerge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уровень: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3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2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1,5 балла</w:t>
            </w:r>
          </w:p>
          <w:p w:rsidR="001F294A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место (или специальный приз, или номинация) – 1 балл</w:t>
            </w:r>
          </w:p>
        </w:tc>
        <w:tc>
          <w:tcPr>
            <w:tcW w:w="1396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F294A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</w:tcPr>
          <w:p w:rsidR="001F294A" w:rsidRDefault="001F294A" w:rsidP="003B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4A" w:rsidRPr="005A3459" w:rsidTr="00CA335F">
        <w:tc>
          <w:tcPr>
            <w:tcW w:w="1623" w:type="dxa"/>
            <w:vMerge/>
          </w:tcPr>
          <w:p w:rsidR="001F294A" w:rsidRPr="005A3459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1F294A" w:rsidRPr="00C45FA2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«Поддержка семей с детьми» (обращение 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в консультационные центры)</w:t>
            </w:r>
          </w:p>
        </w:tc>
        <w:tc>
          <w:tcPr>
            <w:tcW w:w="2552" w:type="dxa"/>
          </w:tcPr>
          <w:p w:rsidR="001F294A" w:rsidRPr="00C45FA2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Обратились и получили консультацию родители:</w:t>
            </w:r>
          </w:p>
          <w:p w:rsidR="001F294A" w:rsidRPr="00C45FA2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60 % и более - 1 балл</w:t>
            </w:r>
          </w:p>
          <w:p w:rsidR="001F294A" w:rsidRPr="00C45FA2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75 % и более – 1,5 балла</w:t>
            </w:r>
          </w:p>
        </w:tc>
        <w:tc>
          <w:tcPr>
            <w:tcW w:w="1396" w:type="dxa"/>
          </w:tcPr>
          <w:p w:rsidR="001F294A" w:rsidRPr="00486850" w:rsidRDefault="005539BF" w:rsidP="001C4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372" w:type="dxa"/>
          </w:tcPr>
          <w:p w:rsidR="001F294A" w:rsidRPr="005A3459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2" w:type="dxa"/>
          </w:tcPr>
          <w:p w:rsidR="001F294A" w:rsidRPr="005A3459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1F294A" w:rsidRPr="005A3459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94A" w:rsidRPr="005A3459" w:rsidRDefault="001F294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F294A" w:rsidRPr="005A3459" w:rsidRDefault="001F294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Мониторинг. Ежемесячно. Справка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</w:tr>
      <w:tr w:rsidR="00776B5A" w:rsidRPr="005A3459" w:rsidTr="0047457A">
        <w:tc>
          <w:tcPr>
            <w:tcW w:w="1623" w:type="dxa"/>
            <w:vMerge w:val="restart"/>
          </w:tcPr>
          <w:p w:rsidR="00776B5A" w:rsidRPr="00931463" w:rsidRDefault="00776B5A" w:rsidP="001C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Национальный проект «Демография»</w:t>
            </w:r>
          </w:p>
        </w:tc>
        <w:tc>
          <w:tcPr>
            <w:tcW w:w="2346" w:type="dxa"/>
            <w:vMerge w:val="restart"/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«Содействие занятости женщин» (доступность дошкольного образования для детей в возрасте до 3 лет)</w:t>
            </w:r>
          </w:p>
        </w:tc>
        <w:tc>
          <w:tcPr>
            <w:tcW w:w="2552" w:type="dxa"/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Создание, методическое  сопровождение и работа в семейных дошкольных группах</w:t>
            </w:r>
          </w:p>
        </w:tc>
        <w:tc>
          <w:tcPr>
            <w:tcW w:w="1396" w:type="dxa"/>
          </w:tcPr>
          <w:p w:rsidR="00776B5A" w:rsidRPr="00486850" w:rsidRDefault="005539BF" w:rsidP="001C4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76B5A" w:rsidRPr="005A3459" w:rsidRDefault="00197DB7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776B5A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Мониторинг. Отзывы родителей. </w:t>
            </w:r>
          </w:p>
          <w:p w:rsidR="00776B5A" w:rsidRPr="005A3459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776B5A" w:rsidRPr="005A3459" w:rsidTr="0047457A">
        <w:tc>
          <w:tcPr>
            <w:tcW w:w="1623" w:type="dxa"/>
            <w:vMerge/>
          </w:tcPr>
          <w:p w:rsidR="00776B5A" w:rsidRPr="005A3459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методическое сопровождение групп по присмотру и уходу. </w:t>
            </w:r>
          </w:p>
        </w:tc>
        <w:tc>
          <w:tcPr>
            <w:tcW w:w="1396" w:type="dxa"/>
          </w:tcPr>
          <w:p w:rsidR="00776B5A" w:rsidRPr="00486850" w:rsidRDefault="005539BF" w:rsidP="001C4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76B5A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1B9">
              <w:rPr>
                <w:rFonts w:ascii="Times New Roman" w:hAnsi="Times New Roman" w:cs="Times New Roman"/>
                <w:sz w:val="20"/>
                <w:szCs w:val="20"/>
              </w:rPr>
              <w:t>Мониторинг. Отзывы родителей.</w:t>
            </w:r>
          </w:p>
          <w:p w:rsidR="00776B5A" w:rsidRPr="005A3459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год.</w:t>
            </w:r>
          </w:p>
        </w:tc>
      </w:tr>
      <w:tr w:rsidR="00776B5A" w:rsidRPr="005A3459" w:rsidTr="00F76986">
        <w:tc>
          <w:tcPr>
            <w:tcW w:w="1623" w:type="dxa"/>
            <w:vMerge/>
            <w:tcBorders>
              <w:bottom w:val="nil"/>
            </w:tcBorders>
          </w:tcPr>
          <w:p w:rsidR="00776B5A" w:rsidRPr="005A3459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«Спорт -  норма жизни»</w:t>
            </w:r>
          </w:p>
        </w:tc>
        <w:tc>
          <w:tcPr>
            <w:tcW w:w="2552" w:type="dxa"/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ГТО </w:t>
            </w:r>
            <w:r w:rsidRPr="00C45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ступень (от 6 до 8 лет):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Золото – 3 балла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Серебро –2 балла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Бронза – 1 балл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Участие в сдаче ГТО – 0,5 балла</w:t>
            </w:r>
          </w:p>
        </w:tc>
        <w:tc>
          <w:tcPr>
            <w:tcW w:w="1396" w:type="dxa"/>
          </w:tcPr>
          <w:p w:rsidR="00776B5A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776B5A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776B5A" w:rsidRPr="005A3459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6B5A" w:rsidRPr="005A3459" w:rsidRDefault="003122A9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78" w:type="dxa"/>
          </w:tcPr>
          <w:p w:rsidR="00776B5A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 воспитанников.</w:t>
            </w:r>
          </w:p>
          <w:p w:rsidR="00776B5A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сдачи ГТО</w:t>
            </w:r>
          </w:p>
          <w:p w:rsidR="00776B5A" w:rsidRPr="00C061B9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776B5A" w:rsidRPr="005A3459" w:rsidTr="00F76986">
        <w:tc>
          <w:tcPr>
            <w:tcW w:w="1623" w:type="dxa"/>
            <w:vMerge/>
            <w:tcBorders>
              <w:top w:val="nil"/>
              <w:bottom w:val="nil"/>
            </w:tcBorders>
          </w:tcPr>
          <w:p w:rsidR="00776B5A" w:rsidRPr="005A3459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ГТО </w:t>
            </w:r>
            <w:r w:rsidR="00894970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ступени для мужчин и женщин по соответствующим возрастам: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Золото – 3 балла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Серебро – 2 балла 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Бронза– 1 балл</w:t>
            </w:r>
          </w:p>
          <w:p w:rsidR="00776B5A" w:rsidRPr="00C45FA2" w:rsidRDefault="00776B5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Участие в сдаче ГТО – 0,5 балла</w:t>
            </w:r>
          </w:p>
        </w:tc>
        <w:tc>
          <w:tcPr>
            <w:tcW w:w="1396" w:type="dxa"/>
          </w:tcPr>
          <w:p w:rsidR="00776B5A" w:rsidRPr="00486850" w:rsidRDefault="00776B5A" w:rsidP="001C4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776B5A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776B5A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776B5A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6B5A" w:rsidRDefault="00776B5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776B5A" w:rsidRPr="00494A53" w:rsidRDefault="00C837D4" w:rsidP="00494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</w:t>
            </w:r>
            <w:proofErr w:type="gramStart"/>
            <w:r w:rsidR="00942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5A" w:rsidRPr="0049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76B5A" w:rsidRPr="00494A53" w:rsidRDefault="00776B5A" w:rsidP="00494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3">
              <w:rPr>
                <w:rFonts w:ascii="Times New Roman" w:hAnsi="Times New Roman" w:cs="Times New Roman"/>
                <w:sz w:val="20"/>
                <w:szCs w:val="20"/>
              </w:rPr>
              <w:t>Протокол сдачи ГТО</w:t>
            </w:r>
          </w:p>
          <w:p w:rsidR="00776B5A" w:rsidRDefault="00776B5A" w:rsidP="00494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3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8C02A5" w:rsidRPr="005A3459" w:rsidTr="0047457A">
        <w:tc>
          <w:tcPr>
            <w:tcW w:w="1623" w:type="dxa"/>
          </w:tcPr>
          <w:p w:rsidR="008C02A5" w:rsidRPr="00931463" w:rsidRDefault="008C02A5" w:rsidP="001C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63">
              <w:rPr>
                <w:rFonts w:ascii="Times New Roman" w:hAnsi="Times New Roman" w:cs="Times New Roman"/>
                <w:b/>
                <w:sz w:val="20"/>
                <w:szCs w:val="20"/>
              </w:rPr>
              <w:t>ВСОКО (внутренняя система оценки качества образования)</w:t>
            </w:r>
          </w:p>
        </w:tc>
        <w:tc>
          <w:tcPr>
            <w:tcW w:w="2346" w:type="dxa"/>
          </w:tcPr>
          <w:p w:rsidR="008C02A5" w:rsidRPr="00C45FA2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воспитанников</w:t>
            </w:r>
          </w:p>
          <w:p w:rsidR="008C02A5" w:rsidRPr="00C45FA2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Речевое развитие воспитанников</w:t>
            </w:r>
          </w:p>
          <w:p w:rsidR="008C02A5" w:rsidRPr="00C45FA2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 воспитанников</w:t>
            </w:r>
          </w:p>
          <w:p w:rsidR="008C02A5" w:rsidRPr="00C45FA2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воспитанников</w:t>
            </w:r>
          </w:p>
          <w:p w:rsidR="008C02A5" w:rsidRPr="00C45FA2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2552" w:type="dxa"/>
          </w:tcPr>
          <w:p w:rsidR="008C02A5" w:rsidRPr="00C45FA2" w:rsidRDefault="00B7638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55 % и более – 1</w:t>
            </w:r>
            <w:r w:rsidR="008C02A5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8C02A5" w:rsidRPr="00C45FA2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60 % и более – 1</w:t>
            </w:r>
            <w:r w:rsidR="00B7638A" w:rsidRPr="00C45FA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8C02A5" w:rsidRPr="00C45FA2" w:rsidRDefault="00B7638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70% и более – 2,0</w:t>
            </w:r>
            <w:r w:rsidR="008C02A5"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396" w:type="dxa"/>
          </w:tcPr>
          <w:p w:rsidR="008C02A5" w:rsidRPr="00486850" w:rsidRDefault="00B7638A" w:rsidP="001C4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8C02A5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C02A5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8C02A5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C02A5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8C02A5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Мониторинг. Справка методиста, старшего воспитателя. </w:t>
            </w:r>
          </w:p>
          <w:p w:rsidR="008C02A5" w:rsidRPr="005A3459" w:rsidRDefault="008C02A5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квартал</w:t>
            </w:r>
          </w:p>
        </w:tc>
      </w:tr>
      <w:tr w:rsidR="00411134" w:rsidRPr="005A3459" w:rsidTr="0047457A">
        <w:tc>
          <w:tcPr>
            <w:tcW w:w="1623" w:type="dxa"/>
            <w:vMerge w:val="restart"/>
          </w:tcPr>
          <w:p w:rsidR="00411134" w:rsidRPr="00291246" w:rsidRDefault="00411134" w:rsidP="001C48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1246">
              <w:rPr>
                <w:rFonts w:ascii="Times New Roman" w:hAnsi="Times New Roman" w:cs="Times New Roman"/>
                <w:b/>
              </w:rPr>
              <w:t>Реализация ООП ДО</w:t>
            </w:r>
          </w:p>
        </w:tc>
        <w:tc>
          <w:tcPr>
            <w:tcW w:w="2346" w:type="dxa"/>
            <w:vMerge w:val="restart"/>
          </w:tcPr>
          <w:p w:rsidR="00411134" w:rsidRPr="00C45FA2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Документация педагогических работников, в соответствии с ООП </w:t>
            </w:r>
          </w:p>
        </w:tc>
        <w:tc>
          <w:tcPr>
            <w:tcW w:w="2552" w:type="dxa"/>
          </w:tcPr>
          <w:p w:rsidR="00411134" w:rsidRPr="00C45FA2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ведению документации – 1 балл</w:t>
            </w:r>
          </w:p>
          <w:p w:rsidR="00411134" w:rsidRPr="00C45FA2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замечаний по ведению документации – </w:t>
            </w:r>
            <w:r w:rsidRPr="00C45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 0,5 балл</w:t>
            </w:r>
          </w:p>
        </w:tc>
        <w:tc>
          <w:tcPr>
            <w:tcW w:w="1396" w:type="dxa"/>
          </w:tcPr>
          <w:p w:rsidR="00411134" w:rsidRPr="005A3459" w:rsidRDefault="00820274" w:rsidP="00CF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</w:tcPr>
          <w:p w:rsidR="00411134" w:rsidRPr="005A3459" w:rsidRDefault="00411134" w:rsidP="00CF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411134" w:rsidRPr="005A3459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11134" w:rsidRPr="005A3459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11134" w:rsidRPr="005A3459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</w:tcPr>
          <w:p w:rsidR="00411134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Мониторинг.</w:t>
            </w:r>
          </w:p>
          <w:p w:rsidR="00411134" w:rsidRPr="005A3459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месяца.</w:t>
            </w:r>
          </w:p>
        </w:tc>
      </w:tr>
      <w:tr w:rsidR="00411134" w:rsidRPr="005A3459" w:rsidTr="0047457A">
        <w:tc>
          <w:tcPr>
            <w:tcW w:w="1623" w:type="dxa"/>
            <w:vMerge/>
          </w:tcPr>
          <w:p w:rsidR="00411134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411134" w:rsidRPr="00C45FA2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1134" w:rsidRPr="00C45FA2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2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документации, грубое нарушение в ведении документации – минус 1 балл</w:t>
            </w:r>
          </w:p>
        </w:tc>
        <w:tc>
          <w:tcPr>
            <w:tcW w:w="1396" w:type="dxa"/>
          </w:tcPr>
          <w:p w:rsidR="00411134" w:rsidRPr="00CF4AC2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1134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11134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411134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134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411134" w:rsidRPr="005A3459" w:rsidRDefault="0041113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8A" w:rsidRPr="005A3459" w:rsidTr="00B7638A">
        <w:trPr>
          <w:trHeight w:val="700"/>
        </w:trPr>
        <w:tc>
          <w:tcPr>
            <w:tcW w:w="1623" w:type="dxa"/>
            <w:vMerge/>
          </w:tcPr>
          <w:p w:rsidR="00B7638A" w:rsidRPr="005A3459" w:rsidRDefault="00B7638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B7638A" w:rsidRPr="005A3459" w:rsidRDefault="00B7638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разработке и реализации ООП </w:t>
            </w:r>
          </w:p>
        </w:tc>
        <w:tc>
          <w:tcPr>
            <w:tcW w:w="2552" w:type="dxa"/>
          </w:tcPr>
          <w:p w:rsidR="00B7638A" w:rsidRPr="005A3459" w:rsidRDefault="00B7638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Разработчик – 2 балла</w:t>
            </w:r>
          </w:p>
          <w:p w:rsidR="00B7638A" w:rsidRPr="005A3459" w:rsidRDefault="00B7638A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исполнитель – 1 балл</w:t>
            </w:r>
          </w:p>
        </w:tc>
        <w:tc>
          <w:tcPr>
            <w:tcW w:w="1396" w:type="dxa"/>
          </w:tcPr>
          <w:p w:rsidR="00B7638A" w:rsidRPr="005A3459" w:rsidRDefault="00B7638A" w:rsidP="008C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B7638A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B7638A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7638A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7638A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B7638A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ООП.</w:t>
            </w:r>
          </w:p>
          <w:p w:rsidR="00B7638A" w:rsidRPr="005A3459" w:rsidRDefault="00B7638A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411134" w:rsidRPr="005A3459" w:rsidTr="0047457A">
        <w:tc>
          <w:tcPr>
            <w:tcW w:w="1623" w:type="dxa"/>
            <w:vMerge/>
          </w:tcPr>
          <w:p w:rsidR="00411134" w:rsidRPr="005A3459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411134" w:rsidRPr="005A3459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образовательной деятельности, в соответствии с ООП</w:t>
            </w:r>
          </w:p>
        </w:tc>
        <w:tc>
          <w:tcPr>
            <w:tcW w:w="2552" w:type="dxa"/>
          </w:tcPr>
          <w:p w:rsidR="00411134" w:rsidRDefault="00153137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</w:t>
            </w:r>
            <w:r w:rsidR="0051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1134" w:rsidRPr="005A3459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предоставление – минус 1 балл</w:t>
            </w:r>
          </w:p>
        </w:tc>
        <w:tc>
          <w:tcPr>
            <w:tcW w:w="1396" w:type="dxa"/>
          </w:tcPr>
          <w:p w:rsidR="00411134" w:rsidRPr="005A3459" w:rsidRDefault="00820274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411134" w:rsidRPr="005A3459" w:rsidRDefault="00153137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11134" w:rsidRPr="005A3459" w:rsidRDefault="00153137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411134" w:rsidRPr="005A3459" w:rsidRDefault="00153137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11134" w:rsidRPr="005A3459" w:rsidRDefault="00153137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</w:tcPr>
          <w:p w:rsidR="00411134" w:rsidRPr="005A3459" w:rsidRDefault="00411134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5E38B2" w:rsidRPr="005A3459" w:rsidTr="0047457A">
        <w:tc>
          <w:tcPr>
            <w:tcW w:w="1623" w:type="dxa"/>
            <w:vMerge w:val="restart"/>
          </w:tcPr>
          <w:p w:rsidR="005E38B2" w:rsidRPr="00291246" w:rsidRDefault="005E38B2" w:rsidP="001C48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1246">
              <w:rPr>
                <w:rFonts w:ascii="Times New Roman" w:hAnsi="Times New Roman" w:cs="Times New Roman"/>
                <w:b/>
              </w:rPr>
              <w:t>Научно-методическая деятельность</w:t>
            </w:r>
          </w:p>
        </w:tc>
        <w:tc>
          <w:tcPr>
            <w:tcW w:w="2346" w:type="dxa"/>
            <w:vMerge w:val="restart"/>
          </w:tcPr>
          <w:p w:rsidR="00B2736F" w:rsidRDefault="005E38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Инновационная, (экспериментальная, проектная) деятельность</w:t>
            </w:r>
          </w:p>
          <w:p w:rsidR="00C45FA2" w:rsidRDefault="00C45FA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A2" w:rsidRDefault="00C45FA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B2" w:rsidRDefault="00B2736F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5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Монолингвальная</w:t>
            </w:r>
            <w:proofErr w:type="spellEnd"/>
            <w:r w:rsidRPr="00C45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речевая развивающая этнокультурная среда на бурятском языке</w:t>
            </w:r>
            <w:r w:rsidR="00C45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инновационной (экспериментальной, проектной) деятельности  - 3 баллов</w:t>
            </w:r>
          </w:p>
        </w:tc>
        <w:tc>
          <w:tcPr>
            <w:tcW w:w="1396" w:type="dxa"/>
          </w:tcPr>
          <w:p w:rsidR="005E38B2" w:rsidRDefault="005E38B2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5E38B2" w:rsidRDefault="005E38B2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5E38B2" w:rsidRDefault="005E38B2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5E38B2" w:rsidRDefault="005E38B2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38B2" w:rsidRDefault="005E38B2" w:rsidP="001C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</w:tcPr>
          <w:p w:rsidR="005E38B2" w:rsidRDefault="005E38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B2" w:rsidRDefault="005E38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5E38B2" w:rsidRDefault="005E38B2" w:rsidP="001C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5E38B2" w:rsidRPr="005A3459" w:rsidTr="0047457A">
        <w:tc>
          <w:tcPr>
            <w:tcW w:w="1623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38B2" w:rsidRDefault="005E38B2" w:rsidP="00153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проекта,  парциальной программы, методического пособия  – 2 балла</w:t>
            </w:r>
          </w:p>
        </w:tc>
        <w:tc>
          <w:tcPr>
            <w:tcW w:w="1396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5E38B2" w:rsidRDefault="005E38B2" w:rsidP="0095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B2" w:rsidRPr="005A3459" w:rsidTr="0047457A">
        <w:tc>
          <w:tcPr>
            <w:tcW w:w="1623" w:type="dxa"/>
            <w:vMerge/>
          </w:tcPr>
          <w:p w:rsidR="005E38B2" w:rsidRPr="005A3459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проекта, парциальной программы, анализ по итогам реализации, мониторинг текущий и итоговый </w:t>
            </w:r>
          </w:p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в реализации инновации (эксперимента, проекта) – 3 балла</w:t>
            </w:r>
          </w:p>
        </w:tc>
        <w:tc>
          <w:tcPr>
            <w:tcW w:w="1396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B2" w:rsidRPr="005A3459" w:rsidTr="0047457A">
        <w:tc>
          <w:tcPr>
            <w:tcW w:w="1623" w:type="dxa"/>
            <w:vMerge/>
          </w:tcPr>
          <w:p w:rsidR="005E38B2" w:rsidRPr="005A3459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в реализации инновации (эксперимента, проекта) – минус  3 балла</w:t>
            </w:r>
          </w:p>
        </w:tc>
        <w:tc>
          <w:tcPr>
            <w:tcW w:w="1396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8B2" w:rsidRDefault="005E38B2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5E38B2" w:rsidRDefault="005E38B2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F1" w:rsidRPr="005A3459" w:rsidTr="0047457A">
        <w:tc>
          <w:tcPr>
            <w:tcW w:w="1623" w:type="dxa"/>
            <w:vMerge/>
          </w:tcPr>
          <w:p w:rsidR="009420F1" w:rsidRPr="005A3459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08F">
              <w:rPr>
                <w:rFonts w:ascii="Times New Roman" w:hAnsi="Times New Roman" w:cs="Times New Roman"/>
                <w:sz w:val="20"/>
                <w:szCs w:val="20"/>
              </w:rPr>
              <w:t>ередо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 педагогический опыт (ППО)</w:t>
            </w:r>
          </w:p>
        </w:tc>
        <w:tc>
          <w:tcPr>
            <w:tcW w:w="2552" w:type="dxa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изучение ППО – 5 баллов</w:t>
            </w: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карты, материалы</w:t>
            </w: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9420F1" w:rsidRPr="005A3459" w:rsidTr="006745AC">
        <w:trPr>
          <w:trHeight w:val="6083"/>
        </w:trPr>
        <w:tc>
          <w:tcPr>
            <w:tcW w:w="1623" w:type="dxa"/>
            <w:vMerge/>
          </w:tcPr>
          <w:p w:rsidR="009420F1" w:rsidRPr="005A3459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420F1" w:rsidRPr="003B108F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ППО (выступления на семинарах, круглых столах, курсах повышения квалификации;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педагогические чтения;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выпуск методического пособия;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сайте, в АИС «Сетевой город. Образование»;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публикации в СМИ;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выступления в очно (заочных) научно-практических конференциях;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выступление на заседаниях педагогических сообществ;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 xml:space="preserve">школа передового опыта (ШПО) и др. 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На уровне ДОУ – 2 балла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На уровне района –3 балла</w:t>
            </w:r>
          </w:p>
          <w:p w:rsidR="009420F1" w:rsidRPr="001B4819" w:rsidRDefault="009420F1" w:rsidP="001B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819">
              <w:rPr>
                <w:rFonts w:ascii="Times New Roman" w:hAnsi="Times New Roman" w:cs="Times New Roman"/>
                <w:sz w:val="20"/>
                <w:szCs w:val="20"/>
              </w:rPr>
              <w:t>Республиканский – 4 балла</w:t>
            </w:r>
          </w:p>
        </w:tc>
        <w:tc>
          <w:tcPr>
            <w:tcW w:w="1396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Доклады, презентации, публикации и т.д.</w:t>
            </w:r>
          </w:p>
        </w:tc>
      </w:tr>
      <w:tr w:rsidR="009420F1" w:rsidRPr="005A3459" w:rsidTr="0047457A">
        <w:tc>
          <w:tcPr>
            <w:tcW w:w="1623" w:type="dxa"/>
            <w:vMerge/>
          </w:tcPr>
          <w:p w:rsidR="009420F1" w:rsidRPr="005A3459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9420F1" w:rsidRPr="003B108F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ФГОС ДО</w:t>
            </w:r>
          </w:p>
          <w:p w:rsidR="009420F1" w:rsidRPr="003B108F" w:rsidRDefault="009420F1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технологий проблемного обучения:</w:t>
            </w: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конспектов и реализация занятий, включающих в себя разнообразные формы совместной деятельности с детьми («Дни желаний», коллективные творческие дела и т.д.) – 2 балла;</w:t>
            </w:r>
          </w:p>
        </w:tc>
        <w:tc>
          <w:tcPr>
            <w:tcW w:w="1396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Конспекты, программы, рабочие тетради. Результаты взаимного посещения занятий. Анализ занятий. </w:t>
            </w: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2 месяца </w:t>
            </w:r>
          </w:p>
        </w:tc>
      </w:tr>
      <w:tr w:rsidR="009420F1" w:rsidRPr="005A3459" w:rsidTr="0047457A">
        <w:tc>
          <w:tcPr>
            <w:tcW w:w="1623" w:type="dxa"/>
            <w:vMerge/>
          </w:tcPr>
          <w:p w:rsidR="009420F1" w:rsidRPr="005A3459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420F1" w:rsidRPr="003B108F" w:rsidRDefault="009420F1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0F1" w:rsidRDefault="009420F1" w:rsidP="00A9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программы по самообразованию, направленной на внедрение технологии </w:t>
            </w:r>
            <w:r w:rsidRPr="00EE3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проблемного обучения в различн</w:t>
            </w:r>
            <w:r w:rsidR="00394ED5">
              <w:rPr>
                <w:rFonts w:ascii="Times New Roman" w:hAnsi="Times New Roman" w:cs="Times New Roman"/>
                <w:sz w:val="20"/>
                <w:szCs w:val="20"/>
              </w:rPr>
              <w:t>ые виды детской деятельности – 2</w:t>
            </w:r>
            <w:r w:rsidRPr="00EE3753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396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20F1" w:rsidRDefault="009420F1" w:rsidP="0011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плана по самообразованию. Документы и материалы,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непосредственную реализацию плана</w:t>
            </w:r>
          </w:p>
          <w:p w:rsidR="009420F1" w:rsidRDefault="009420F1" w:rsidP="00112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месяца.</w:t>
            </w:r>
          </w:p>
        </w:tc>
      </w:tr>
      <w:tr w:rsidR="009420F1" w:rsidRPr="005A3459" w:rsidTr="00F91638">
        <w:trPr>
          <w:trHeight w:val="1982"/>
        </w:trPr>
        <w:tc>
          <w:tcPr>
            <w:tcW w:w="1623" w:type="dxa"/>
            <w:vMerge/>
          </w:tcPr>
          <w:p w:rsidR="009420F1" w:rsidRPr="005A3459" w:rsidRDefault="009420F1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420F1" w:rsidRPr="0035323A" w:rsidRDefault="009420F1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0F1" w:rsidRDefault="009420F1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A">
              <w:rPr>
                <w:rFonts w:ascii="Times New Roman" w:hAnsi="Times New Roman" w:cs="Times New Roman"/>
                <w:sz w:val="20"/>
                <w:szCs w:val="20"/>
              </w:rPr>
              <w:t>Оснащенность предметно-развивающей среды в соответствии с ФГОС</w:t>
            </w:r>
          </w:p>
          <w:p w:rsidR="009420F1" w:rsidRDefault="009420F1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F1" w:rsidRPr="0035323A" w:rsidRDefault="009420F1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A">
              <w:rPr>
                <w:rFonts w:ascii="Times New Roman" w:hAnsi="Times New Roman" w:cs="Times New Roman"/>
                <w:sz w:val="20"/>
                <w:szCs w:val="20"/>
              </w:rPr>
              <w:t>Обновление, пополнение предметно-развивающей среды (да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лее-ПРС) собственными силами – 1 </w:t>
            </w:r>
            <w:r w:rsidRPr="0035323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396" w:type="dxa"/>
          </w:tcPr>
          <w:p w:rsidR="009420F1" w:rsidRDefault="009420F1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420F1" w:rsidRDefault="009420F1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9420F1" w:rsidRDefault="009420F1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9420F1" w:rsidRDefault="009420F1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20F1" w:rsidRDefault="009420F1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</w:tcPr>
          <w:p w:rsidR="009420F1" w:rsidRDefault="009420F1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F1" w:rsidRDefault="009420F1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  <w:p w:rsidR="009420F1" w:rsidRDefault="009420F1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406AAD" w:rsidRPr="005A3459" w:rsidTr="0047457A">
        <w:tc>
          <w:tcPr>
            <w:tcW w:w="1623" w:type="dxa"/>
            <w:vMerge w:val="restart"/>
          </w:tcPr>
          <w:p w:rsidR="00406AAD" w:rsidRPr="005A3459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406AAD" w:rsidRPr="0035323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6AAD" w:rsidRPr="0035323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Насыщенность ПРС –0,5 баллов</w:t>
            </w:r>
          </w:p>
        </w:tc>
        <w:tc>
          <w:tcPr>
            <w:tcW w:w="1396" w:type="dxa"/>
          </w:tcPr>
          <w:p w:rsidR="00406AAD" w:rsidRPr="00DD7E85" w:rsidRDefault="00406AAD" w:rsidP="00406A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  <w:vMerge/>
          </w:tcPr>
          <w:p w:rsidR="00406AAD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AD" w:rsidRPr="005A3459" w:rsidTr="0047457A">
        <w:tc>
          <w:tcPr>
            <w:tcW w:w="1623" w:type="dxa"/>
            <w:vMerge/>
          </w:tcPr>
          <w:p w:rsidR="00406AAD" w:rsidRPr="005A3459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406AAD" w:rsidRPr="0035323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6AAD" w:rsidRPr="0035323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23A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формируемость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– 0,5</w:t>
            </w:r>
            <w:r w:rsidRPr="0035323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</w:tc>
        <w:tc>
          <w:tcPr>
            <w:tcW w:w="1396" w:type="dxa"/>
          </w:tcPr>
          <w:p w:rsidR="00406AAD" w:rsidRPr="00DD7E85" w:rsidRDefault="00406AAD" w:rsidP="00406A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  <w:vMerge/>
          </w:tcPr>
          <w:p w:rsidR="00406AAD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AD" w:rsidRPr="005A3459" w:rsidTr="0047457A">
        <w:tc>
          <w:tcPr>
            <w:tcW w:w="1623" w:type="dxa"/>
            <w:vMerge/>
          </w:tcPr>
          <w:p w:rsidR="00406AAD" w:rsidRPr="005A3459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406AAD" w:rsidRPr="0035323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6AAD" w:rsidRPr="001F567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среды – 0,5 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396" w:type="dxa"/>
          </w:tcPr>
          <w:p w:rsidR="00406AAD" w:rsidRPr="00DD7E85" w:rsidRDefault="00406AAD" w:rsidP="00406A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  <w:vMerge/>
          </w:tcPr>
          <w:p w:rsidR="00406AAD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AD" w:rsidRPr="005A3459" w:rsidTr="0047457A">
        <w:tc>
          <w:tcPr>
            <w:tcW w:w="1623" w:type="dxa"/>
            <w:vMerge/>
          </w:tcPr>
          <w:p w:rsidR="00406AAD" w:rsidRPr="005A3459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406AAD" w:rsidRPr="0035323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6AAD" w:rsidRPr="001F567A" w:rsidRDefault="00406AAD" w:rsidP="0040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ПРС – 0,5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396" w:type="dxa"/>
          </w:tcPr>
          <w:p w:rsidR="00406AAD" w:rsidRPr="00DD7E85" w:rsidRDefault="00406AAD" w:rsidP="00406A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06AAD" w:rsidRDefault="00406AAD" w:rsidP="0040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78" w:type="dxa"/>
            <w:vMerge/>
          </w:tcPr>
          <w:p w:rsidR="00406AAD" w:rsidRDefault="00406AAD" w:rsidP="0040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55" w:rsidRPr="005A3459" w:rsidTr="0047457A">
        <w:tc>
          <w:tcPr>
            <w:tcW w:w="1623" w:type="dxa"/>
            <w:vMerge/>
          </w:tcPr>
          <w:p w:rsidR="00FC4655" w:rsidRPr="005A3459" w:rsidRDefault="00FC4655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FC4655" w:rsidRPr="0035323A" w:rsidRDefault="00FC465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CE">
              <w:rPr>
                <w:rFonts w:ascii="Times New Roman" w:hAnsi="Times New Roman" w:cs="Times New Roman"/>
                <w:sz w:val="20"/>
                <w:szCs w:val="20"/>
              </w:rPr>
              <w:t>Разработка диагностических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2552" w:type="dxa"/>
          </w:tcPr>
          <w:p w:rsidR="00FC4655" w:rsidRPr="00E042B8" w:rsidRDefault="00FC4655" w:rsidP="00E0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используемых педагогами</w:t>
            </w:r>
          </w:p>
          <w:p w:rsidR="00FC4655" w:rsidRPr="001F567A" w:rsidRDefault="00FC4655" w:rsidP="00E0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атериалов</w:t>
            </w:r>
            <w:r w:rsidR="004E5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FC4655" w:rsidRDefault="00FC465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FC4655" w:rsidRDefault="00FC465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C4655" w:rsidRDefault="00197DB7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FC4655" w:rsidRDefault="00FC465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655" w:rsidRDefault="00FC465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FC4655" w:rsidRDefault="00515A0E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7056B5" w:rsidRPr="005A3459" w:rsidTr="0047457A">
        <w:tc>
          <w:tcPr>
            <w:tcW w:w="1623" w:type="dxa"/>
            <w:vMerge/>
          </w:tcPr>
          <w:p w:rsidR="007056B5" w:rsidRPr="005A3459" w:rsidRDefault="007056B5" w:rsidP="0070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056B5" w:rsidRPr="00E042B8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Подбор методик для отслеживания</w:t>
            </w:r>
          </w:p>
          <w:p w:rsidR="007056B5" w:rsidRPr="00E042B8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результативности освоения</w:t>
            </w:r>
          </w:p>
          <w:p w:rsidR="007056B5" w:rsidRPr="00B658CE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2552" w:type="dxa"/>
          </w:tcPr>
          <w:p w:rsidR="007056B5" w:rsidRPr="00E042B8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и используемых педагогами</w:t>
            </w:r>
          </w:p>
          <w:p w:rsidR="007056B5" w:rsidRPr="001F567A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материалов - 2</w:t>
            </w:r>
          </w:p>
        </w:tc>
        <w:tc>
          <w:tcPr>
            <w:tcW w:w="1396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056B5" w:rsidRDefault="007056B5" w:rsidP="0070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7056B5" w:rsidRPr="005A3459" w:rsidTr="0047457A">
        <w:tc>
          <w:tcPr>
            <w:tcW w:w="1623" w:type="dxa"/>
            <w:vMerge/>
          </w:tcPr>
          <w:p w:rsidR="007056B5" w:rsidRPr="005A3459" w:rsidRDefault="007056B5" w:rsidP="0070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056B5" w:rsidRPr="00AA5EEE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элементов методической инфраструктуры </w:t>
            </w:r>
          </w:p>
        </w:tc>
        <w:tc>
          <w:tcPr>
            <w:tcW w:w="2552" w:type="dxa"/>
          </w:tcPr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</w:t>
            </w:r>
          </w:p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инструктивно</w:t>
            </w:r>
          </w:p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-методических</w:t>
            </w:r>
          </w:p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Подготовка экспресс</w:t>
            </w:r>
          </w:p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-информации</w:t>
            </w:r>
          </w:p>
          <w:p w:rsidR="007056B5" w:rsidRPr="002B5099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Ведение баз данных по различным</w:t>
            </w:r>
          </w:p>
          <w:p w:rsidR="007056B5" w:rsidRDefault="007056B5" w:rsidP="007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099">
              <w:rPr>
                <w:rFonts w:ascii="Times New Roman" w:hAnsi="Times New Roman" w:cs="Times New Roman"/>
                <w:sz w:val="20"/>
                <w:szCs w:val="20"/>
              </w:rPr>
              <w:t>направлениям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</w:tc>
        <w:tc>
          <w:tcPr>
            <w:tcW w:w="1396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56B5" w:rsidRDefault="007056B5" w:rsidP="007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7056B5" w:rsidRDefault="007056B5" w:rsidP="0070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363431" w:rsidRPr="005A3459" w:rsidTr="0047457A">
        <w:tc>
          <w:tcPr>
            <w:tcW w:w="1623" w:type="dxa"/>
            <w:vMerge/>
          </w:tcPr>
          <w:p w:rsidR="00363431" w:rsidRPr="005A3459" w:rsidRDefault="00363431" w:rsidP="00363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363431" w:rsidRPr="00E042B8" w:rsidRDefault="00363431" w:rsidP="0036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молодых специалистов</w:t>
            </w:r>
          </w:p>
        </w:tc>
        <w:tc>
          <w:tcPr>
            <w:tcW w:w="2552" w:type="dxa"/>
          </w:tcPr>
          <w:p w:rsidR="00363431" w:rsidRPr="00E042B8" w:rsidRDefault="00363431" w:rsidP="0036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для молодых специалистов в учреждении </w:t>
            </w:r>
          </w:p>
        </w:tc>
        <w:tc>
          <w:tcPr>
            <w:tcW w:w="1396" w:type="dxa"/>
          </w:tcPr>
          <w:p w:rsidR="00363431" w:rsidRDefault="00363431" w:rsidP="003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363431" w:rsidRDefault="00363431" w:rsidP="003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2" w:type="dxa"/>
          </w:tcPr>
          <w:p w:rsidR="00363431" w:rsidRDefault="00363431" w:rsidP="003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45" w:type="dxa"/>
          </w:tcPr>
          <w:p w:rsidR="00363431" w:rsidRDefault="00363431" w:rsidP="003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31" w:rsidRDefault="00363431" w:rsidP="003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63431" w:rsidRDefault="00363431" w:rsidP="00363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EB766B" w:rsidRPr="005A3459" w:rsidTr="0047457A">
        <w:tc>
          <w:tcPr>
            <w:tcW w:w="1623" w:type="dxa"/>
            <w:vMerge/>
          </w:tcPr>
          <w:p w:rsidR="00EB766B" w:rsidRPr="005A3459" w:rsidRDefault="00EB766B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B766B" w:rsidRDefault="00EB766B" w:rsidP="00E0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B766B" w:rsidRPr="00E042B8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езультативность участия молодых </w:t>
            </w:r>
            <w:r w:rsidRPr="00E042B8">
              <w:rPr>
                <w:rFonts w:ascii="Times New Roman" w:hAnsi="Times New Roman" w:cs="Times New Roman"/>
                <w:sz w:val="20"/>
                <w:szCs w:val="20"/>
              </w:rPr>
              <w:t>педагогов в мероприятиях: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сад: 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место-2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место-1,5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-1 балл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места – 0,5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уровень: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место- 3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2,5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2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места – 1,5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уровень: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5 баллов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4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3 балла</w:t>
            </w:r>
          </w:p>
          <w:p w:rsidR="00EB766B" w:rsidRDefault="00EB766B" w:rsidP="00E7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места – 2 балла</w:t>
            </w:r>
          </w:p>
        </w:tc>
        <w:tc>
          <w:tcPr>
            <w:tcW w:w="1396" w:type="dxa"/>
          </w:tcPr>
          <w:p w:rsidR="00EB766B" w:rsidRDefault="00EB766B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EB766B" w:rsidRDefault="00EB766B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EB766B" w:rsidRDefault="00EB766B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EB766B" w:rsidRDefault="00EB766B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766B" w:rsidRDefault="00EB766B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EB766B" w:rsidRDefault="00EB766B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участия </w:t>
            </w:r>
          </w:p>
        </w:tc>
      </w:tr>
      <w:tr w:rsidR="00931BAC" w:rsidRPr="005A3459" w:rsidTr="008C7D05">
        <w:tc>
          <w:tcPr>
            <w:tcW w:w="1623" w:type="dxa"/>
            <w:tcBorders>
              <w:top w:val="nil"/>
            </w:tcBorders>
          </w:tcPr>
          <w:p w:rsidR="00931BAC" w:rsidRPr="005A3459" w:rsidRDefault="00931BAC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31BAC" w:rsidRDefault="00931BAC" w:rsidP="00E0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педагогов в педагогических конкурсах </w:t>
            </w:r>
          </w:p>
        </w:tc>
        <w:tc>
          <w:tcPr>
            <w:tcW w:w="2552" w:type="dxa"/>
          </w:tcPr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сад: 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1 место-2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2 место-1,5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3 место -1 балл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4-5 места – 0,5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Районный уровень: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1 место- 3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2 место – 2,5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3 место – 2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4-5 места – 1,5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уровень: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1 место – 5 баллов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2 место – 4 балла</w:t>
            </w:r>
          </w:p>
          <w:p w:rsidR="00931BAC" w:rsidRPr="00931BAC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3 место – 3 балла</w:t>
            </w:r>
          </w:p>
          <w:p w:rsidR="00931BAC" w:rsidRPr="00E042B8" w:rsidRDefault="00931BAC" w:rsidP="009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AC">
              <w:rPr>
                <w:rFonts w:ascii="Times New Roman" w:hAnsi="Times New Roman" w:cs="Times New Roman"/>
                <w:sz w:val="20"/>
                <w:szCs w:val="20"/>
              </w:rPr>
              <w:t>4-5 места – 2 балла</w:t>
            </w:r>
          </w:p>
        </w:tc>
        <w:tc>
          <w:tcPr>
            <w:tcW w:w="1396" w:type="dxa"/>
          </w:tcPr>
          <w:p w:rsidR="00931BAC" w:rsidRDefault="00931BAC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931BAC" w:rsidRDefault="00931BAC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931BAC" w:rsidRDefault="00931BAC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931BAC" w:rsidRDefault="00931BAC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31BAC" w:rsidRDefault="00931BAC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931BAC" w:rsidRDefault="00931BAC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участия</w:t>
            </w:r>
          </w:p>
        </w:tc>
      </w:tr>
      <w:tr w:rsidR="00D517F5" w:rsidRPr="005A3459" w:rsidTr="0047457A">
        <w:tc>
          <w:tcPr>
            <w:tcW w:w="1623" w:type="dxa"/>
            <w:vMerge w:val="restart"/>
          </w:tcPr>
          <w:p w:rsidR="00D517F5" w:rsidRPr="00FC4655" w:rsidRDefault="00D517F5" w:rsidP="00FC4655">
            <w:pPr>
              <w:rPr>
                <w:rFonts w:ascii="Times New Roman" w:hAnsi="Times New Roman" w:cs="Times New Roman"/>
                <w:b/>
              </w:rPr>
            </w:pPr>
            <w:r w:rsidRPr="00FC4655">
              <w:rPr>
                <w:rFonts w:ascii="Times New Roman" w:hAnsi="Times New Roman" w:cs="Times New Roman"/>
                <w:b/>
              </w:rPr>
              <w:t>Совершенствование профессиональной компетентности</w:t>
            </w:r>
          </w:p>
        </w:tc>
        <w:tc>
          <w:tcPr>
            <w:tcW w:w="2346" w:type="dxa"/>
          </w:tcPr>
          <w:p w:rsidR="00D517F5" w:rsidRPr="00D05FC5" w:rsidRDefault="00D517F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C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работе методических объединений</w:t>
            </w:r>
          </w:p>
        </w:tc>
        <w:tc>
          <w:tcPr>
            <w:tcW w:w="2552" w:type="dxa"/>
          </w:tcPr>
          <w:p w:rsidR="00D517F5" w:rsidRDefault="00D517F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C5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занятие, организация методического мероприятия, проведение мастер-классов с положительной оценкой:</w:t>
            </w:r>
          </w:p>
          <w:p w:rsidR="00D517F5" w:rsidRDefault="00D517F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– 1 балл</w:t>
            </w:r>
          </w:p>
          <w:p w:rsidR="00D517F5" w:rsidRDefault="00D517F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 –2 балла</w:t>
            </w:r>
          </w:p>
          <w:p w:rsidR="00D517F5" w:rsidRDefault="00D517F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 – 3 балла</w:t>
            </w:r>
          </w:p>
          <w:p w:rsidR="00D517F5" w:rsidRPr="00D05FC5" w:rsidRDefault="00D517F5" w:rsidP="003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– 5 баллов</w:t>
            </w:r>
          </w:p>
        </w:tc>
        <w:tc>
          <w:tcPr>
            <w:tcW w:w="1396" w:type="dxa"/>
          </w:tcPr>
          <w:p w:rsidR="00D517F5" w:rsidRPr="00D05FC5" w:rsidRDefault="00D517F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72" w:type="dxa"/>
          </w:tcPr>
          <w:p w:rsidR="00D517F5" w:rsidRPr="00D05FC5" w:rsidRDefault="00D517F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D517F5" w:rsidRPr="00D05FC5" w:rsidRDefault="00D517F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D517F5" w:rsidRPr="00D05FC5" w:rsidRDefault="00D517F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517F5" w:rsidRPr="00D05FC5" w:rsidRDefault="00D517F5" w:rsidP="003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D517F5" w:rsidRPr="00D05FC5" w:rsidRDefault="00AF3D1B" w:rsidP="0035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Pr="00AA5EEE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E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экспертной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(член экспертных комиссий, групп)</w:t>
            </w: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 детского сада – 1 балл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 – 2 балла</w:t>
            </w:r>
          </w:p>
          <w:p w:rsidR="00AF3D1B" w:rsidRPr="00D05FC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 – 3 балла</w:t>
            </w:r>
          </w:p>
        </w:tc>
        <w:tc>
          <w:tcPr>
            <w:tcW w:w="1396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4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стажировочных 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4C">
              <w:rPr>
                <w:rFonts w:ascii="Times New Roman" w:hAnsi="Times New Roman" w:cs="Times New Roman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баллов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Региональной- 4 балла</w:t>
            </w:r>
          </w:p>
          <w:p w:rsidR="00AF3D1B" w:rsidRPr="002B5099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Республиканской -3 балла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AF3D1B" w:rsidRPr="00D05FC5" w:rsidRDefault="00123EF4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Pr="0010543A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43A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профессиональных</w:t>
            </w:r>
          </w:p>
          <w:p w:rsidR="00AF3D1B" w:rsidRPr="00841E4C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43A">
              <w:rPr>
                <w:rFonts w:ascii="Times New Roman" w:hAnsi="Times New Roman" w:cs="Times New Roman"/>
                <w:sz w:val="20"/>
                <w:szCs w:val="20"/>
              </w:rPr>
              <w:t>конкурсах, смотрах, фестивалях и др.</w:t>
            </w:r>
          </w:p>
        </w:tc>
        <w:tc>
          <w:tcPr>
            <w:tcW w:w="2552" w:type="dxa"/>
          </w:tcPr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сад: 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1 место-2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2 место-1,5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3 место -1 балл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4-5 места – 0,5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Районный уровень: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1 место- 3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2 место – 2,5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3 место – 2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4-5 места – 1,5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уровень: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1 место – 5 баллов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2 место – 4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3 место – 3 балла</w:t>
            </w:r>
          </w:p>
          <w:p w:rsidR="00AF3D1B" w:rsidRPr="00841E4C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45">
              <w:rPr>
                <w:rFonts w:ascii="Times New Roman" w:hAnsi="Times New Roman" w:cs="Times New Roman"/>
                <w:sz w:val="20"/>
                <w:szCs w:val="20"/>
              </w:rPr>
              <w:t>4-5 места – 2 балла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Pr="0010543A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персонального сайта</w:t>
            </w:r>
          </w:p>
        </w:tc>
        <w:tc>
          <w:tcPr>
            <w:tcW w:w="2552" w:type="dxa"/>
          </w:tcPr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всех разделов, в т.ч. обратной связи. Своевременное обновление сайта – 3 балла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AF3D1B" w:rsidRPr="0010543A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552" w:type="dxa"/>
          </w:tcPr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индивидуального плана профессионального развития (ИППР) – 1 балл</w:t>
            </w:r>
          </w:p>
        </w:tc>
        <w:tc>
          <w:tcPr>
            <w:tcW w:w="1396" w:type="dxa"/>
          </w:tcPr>
          <w:p w:rsidR="00AF3D1B" w:rsidRPr="0008651D" w:rsidRDefault="00AF3D1B" w:rsidP="00AF3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2 месяца </w:t>
            </w: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AF3D1B" w:rsidRPr="0010543A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ИППР 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 и более – 0,5 балла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 и более – 1,0 балла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 и более – 1,5 балла</w:t>
            </w:r>
          </w:p>
          <w:p w:rsidR="00AF3D1B" w:rsidRPr="00034F4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 - 2 балла</w:t>
            </w:r>
          </w:p>
        </w:tc>
        <w:tc>
          <w:tcPr>
            <w:tcW w:w="1396" w:type="dxa"/>
          </w:tcPr>
          <w:p w:rsidR="00AF3D1B" w:rsidRPr="0008651D" w:rsidRDefault="00AF3D1B" w:rsidP="00AF3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AF3D1B" w:rsidRPr="005A3459" w:rsidTr="00D3269C">
        <w:trPr>
          <w:trHeight w:val="693"/>
        </w:trPr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AF3D1B" w:rsidRPr="0010543A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Pr="000F66F6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курсов</w:t>
            </w:r>
            <w:r w:rsidRPr="00304CF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(на базе БРИОП и 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ведомственных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F3D1B" w:rsidRDefault="00A9332D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F3D1B" w:rsidRPr="005A3459" w:rsidTr="0047457A">
        <w:tc>
          <w:tcPr>
            <w:tcW w:w="1623" w:type="dxa"/>
            <w:vMerge w:val="restart"/>
          </w:tcPr>
          <w:p w:rsidR="00AF3D1B" w:rsidRPr="00B73C74" w:rsidRDefault="00AF3D1B" w:rsidP="00AF3D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Дополнительные критерии</w:t>
            </w:r>
          </w:p>
        </w:tc>
        <w:tc>
          <w:tcPr>
            <w:tcW w:w="2346" w:type="dxa"/>
            <w:vMerge w:val="restart"/>
          </w:tcPr>
          <w:p w:rsidR="00AF3D1B" w:rsidRPr="00D517F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детей с ОВЗ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1B" w:rsidRPr="00D517F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Pr="00D05FC5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адаптированной основной образовательной программы (АООП) учреждения – 2 балла</w:t>
            </w:r>
          </w:p>
        </w:tc>
        <w:tc>
          <w:tcPr>
            <w:tcW w:w="1396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8" w:type="dxa"/>
          </w:tcPr>
          <w:p w:rsidR="00AF3D1B" w:rsidRDefault="00A13E3F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учебного года.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адаптированной рабочей программы у воспитателя – 2 балла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Качественная реализация адаптированных программ (наличие динамики) – 2 балла</w:t>
            </w:r>
          </w:p>
        </w:tc>
        <w:tc>
          <w:tcPr>
            <w:tcW w:w="1396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диагностика, опрос родителей</w:t>
            </w: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Некачественная реализация программ (отсутствие динамики) – минус 2 балла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1B" w:rsidRPr="005A3459" w:rsidTr="0042143E">
        <w:trPr>
          <w:trHeight w:val="806"/>
        </w:trPr>
        <w:tc>
          <w:tcPr>
            <w:tcW w:w="1623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 детей с ОВЗ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Pr="00B73C74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7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сопровождение детей в ТЖС </w:t>
            </w: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Патронаж, планирование работы с семьей и ребенком, взаимодействие с органами опеки и попечительства,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96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документы, планы, акты посещения на дому и т.д.</w:t>
            </w: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AF3D1B" w:rsidRPr="00B73C74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здоровье- сберегающих технологий</w:t>
            </w:r>
          </w:p>
        </w:tc>
        <w:tc>
          <w:tcPr>
            <w:tcW w:w="2552" w:type="dxa"/>
          </w:tcPr>
          <w:p w:rsidR="00AF3D1B" w:rsidRPr="00B73C74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</w:t>
            </w:r>
            <w:r w:rsidRPr="00B73C74">
              <w:rPr>
                <w:rFonts w:ascii="Times New Roman" w:hAnsi="Times New Roman" w:cs="Times New Roman"/>
                <w:sz w:val="20"/>
                <w:szCs w:val="20"/>
              </w:rPr>
              <w:t xml:space="preserve">летнего отдыха и оздоровления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(различные виды семейного, группового отдыха) – 3 балла</w:t>
            </w:r>
          </w:p>
        </w:tc>
        <w:tc>
          <w:tcPr>
            <w:tcW w:w="1396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Pr="00B73C74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закаливающих мероприятий, изготовление оборудования для закаливания, наличие авторской программы по здоровье сбережению </w:t>
            </w:r>
            <w:r w:rsidR="0059185A">
              <w:rPr>
                <w:rFonts w:ascii="Times New Roman" w:hAnsi="Times New Roman" w:cs="Times New Roman"/>
                <w:sz w:val="20"/>
                <w:szCs w:val="20"/>
              </w:rPr>
              <w:t>– 2 балла</w:t>
            </w:r>
          </w:p>
        </w:tc>
        <w:tc>
          <w:tcPr>
            <w:tcW w:w="1396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3D1B" w:rsidRPr="00D05FC5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AF3D1B" w:rsidRPr="00D05FC5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воспитанников – 1 балл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случаев травматизма – минус 1 балл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1B" w:rsidRPr="005A3459" w:rsidTr="0047457A">
        <w:tc>
          <w:tcPr>
            <w:tcW w:w="1623" w:type="dxa"/>
            <w:vMerge/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социально-значимых мероприятий  (проведены качественно, получили высокую оценку в части организации,  художественно-эстетического оформления, подготовки воспитанников и др.участников и т.д.)</w:t>
            </w: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– 3 балла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 – 4 балла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 – 5 баллов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vMerge w:val="restart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организации мероприятий</w:t>
            </w:r>
          </w:p>
        </w:tc>
      </w:tr>
      <w:tr w:rsidR="00AF3D1B" w:rsidRPr="005A3459" w:rsidTr="00045399">
        <w:tc>
          <w:tcPr>
            <w:tcW w:w="1623" w:type="dxa"/>
            <w:tcBorders>
              <w:top w:val="nil"/>
              <w:bottom w:val="nil"/>
            </w:tcBorders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активность в подготовке  мероприятий, исполнение ведущих ролей на утренниках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Merge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92" w:rsidRPr="005A3459" w:rsidTr="00045399">
        <w:tc>
          <w:tcPr>
            <w:tcW w:w="1623" w:type="dxa"/>
            <w:tcBorders>
              <w:top w:val="nil"/>
              <w:bottom w:val="nil"/>
            </w:tcBorders>
          </w:tcPr>
          <w:p w:rsidR="004F4692" w:rsidRPr="005A3459" w:rsidRDefault="004F4692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4F4692" w:rsidRDefault="004F4692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активность родителей в жизнедеятельности детского сада. </w:t>
            </w:r>
          </w:p>
        </w:tc>
        <w:tc>
          <w:tcPr>
            <w:tcW w:w="2552" w:type="dxa"/>
          </w:tcPr>
          <w:p w:rsidR="004F4692" w:rsidRDefault="004F4692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</w:t>
            </w:r>
          </w:p>
          <w:p w:rsidR="004F4692" w:rsidRDefault="004F4692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692" w:rsidRDefault="004F4692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родительских собраний, открытых занятиях. </w:t>
            </w:r>
          </w:p>
          <w:p w:rsidR="004F4692" w:rsidRDefault="004F4692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различных проектах, общественно-значимых мероприятиях детского сада </w:t>
            </w:r>
          </w:p>
          <w:p w:rsidR="004F4692" w:rsidRDefault="004F4692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благотворительной помощи</w:t>
            </w:r>
          </w:p>
        </w:tc>
        <w:tc>
          <w:tcPr>
            <w:tcW w:w="1396" w:type="dxa"/>
          </w:tcPr>
          <w:p w:rsidR="004F4692" w:rsidRDefault="004F4692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4F4692" w:rsidRDefault="004F4692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F4692" w:rsidRDefault="004F4692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4F4692" w:rsidRDefault="004F4692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4692" w:rsidRDefault="004F4692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4F4692" w:rsidRDefault="004F4692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фото-видео материалы</w:t>
            </w:r>
          </w:p>
        </w:tc>
      </w:tr>
      <w:tr w:rsidR="00AF3D1B" w:rsidRPr="005A3459" w:rsidTr="00B00426">
        <w:tc>
          <w:tcPr>
            <w:tcW w:w="1623" w:type="dxa"/>
            <w:tcBorders>
              <w:top w:val="nil"/>
              <w:bottom w:val="nil"/>
            </w:tcBorders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Pr="001D6104" w:rsidRDefault="00AF3D1B" w:rsidP="00AF3D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8CE">
              <w:rPr>
                <w:rFonts w:ascii="Times New Roman" w:hAnsi="Times New Roman" w:cs="Times New Roman"/>
                <w:sz w:val="20"/>
                <w:szCs w:val="20"/>
              </w:rPr>
              <w:t>Выполнение работ не входящих в должностные обязанности</w:t>
            </w:r>
            <w:r w:rsidR="0072348F">
              <w:rPr>
                <w:rFonts w:ascii="Times New Roman" w:hAnsi="Times New Roman" w:cs="Times New Roman"/>
                <w:sz w:val="20"/>
                <w:szCs w:val="20"/>
              </w:rPr>
              <w:t xml:space="preserve">. Интенсивность. </w:t>
            </w: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официального сайта учреждения;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различного рода АИС;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документооборот,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электронных порталах;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социальными партнерами;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общественной жизни учреждения;</w:t>
            </w:r>
          </w:p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состав</w:t>
            </w:r>
            <w:r w:rsidR="0072348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72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комиссий  и т.д. –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396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2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AF3D1B" w:rsidRPr="005A3459" w:rsidTr="00B00426">
        <w:tc>
          <w:tcPr>
            <w:tcW w:w="1623" w:type="dxa"/>
            <w:tcBorders>
              <w:top w:val="nil"/>
              <w:bottom w:val="nil"/>
            </w:tcBorders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Профсоюзный комитет учреждения</w:t>
            </w:r>
          </w:p>
        </w:tc>
        <w:tc>
          <w:tcPr>
            <w:tcW w:w="2552" w:type="dxa"/>
          </w:tcPr>
          <w:p w:rsidR="00AF3D1B" w:rsidRDefault="0072348F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3 </w:t>
            </w:r>
            <w:r w:rsidR="00AF3D1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F3D1B" w:rsidRDefault="0072348F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профкома – 1</w:t>
            </w:r>
            <w:r w:rsidR="00AF3D1B">
              <w:rPr>
                <w:rFonts w:ascii="Times New Roman" w:hAnsi="Times New Roman" w:cs="Times New Roman"/>
                <w:sz w:val="20"/>
                <w:szCs w:val="20"/>
              </w:rPr>
              <w:t>,5 балл</w:t>
            </w:r>
          </w:p>
        </w:tc>
        <w:tc>
          <w:tcPr>
            <w:tcW w:w="1396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3D1B" w:rsidRDefault="0072348F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AF3D1B" w:rsidRPr="005A3459" w:rsidTr="00B00426">
        <w:tc>
          <w:tcPr>
            <w:tcW w:w="1623" w:type="dxa"/>
            <w:tcBorders>
              <w:top w:val="nil"/>
              <w:bottom w:val="nil"/>
            </w:tcBorders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новому учебному году</w:t>
            </w: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ремонтных работ в летний период.</w:t>
            </w:r>
          </w:p>
        </w:tc>
        <w:tc>
          <w:tcPr>
            <w:tcW w:w="1396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3D1B" w:rsidRDefault="00AF3D1B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F3D1B" w:rsidRPr="005A3459" w:rsidTr="00216A90">
        <w:tc>
          <w:tcPr>
            <w:tcW w:w="1623" w:type="dxa"/>
            <w:tcBorders>
              <w:top w:val="nil"/>
            </w:tcBorders>
          </w:tcPr>
          <w:p w:rsidR="00AF3D1B" w:rsidRPr="005A3459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1B" w:rsidRDefault="00AF3D1B" w:rsidP="00AF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F3D1B" w:rsidRDefault="00646835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372" w:type="dxa"/>
          </w:tcPr>
          <w:p w:rsidR="00AF3D1B" w:rsidRDefault="00C80FBC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C5DE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62" w:type="dxa"/>
          </w:tcPr>
          <w:p w:rsidR="00AF3D1B" w:rsidRDefault="00DC5DE7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D4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45" w:type="dxa"/>
          </w:tcPr>
          <w:p w:rsidR="00AF3D1B" w:rsidRDefault="00DC5DE7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AF3D1B" w:rsidRDefault="00ED17EE" w:rsidP="00AF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878" w:type="dxa"/>
          </w:tcPr>
          <w:p w:rsidR="00AF3D1B" w:rsidRDefault="00AF3D1B" w:rsidP="00AF3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7F" w:rsidRDefault="0043387F" w:rsidP="007C1F60">
      <w:pPr>
        <w:jc w:val="both"/>
      </w:pPr>
    </w:p>
    <w:p w:rsidR="00B272B2" w:rsidRDefault="00B272B2" w:rsidP="007C1F60">
      <w:pPr>
        <w:jc w:val="both"/>
      </w:pPr>
    </w:p>
    <w:sectPr w:rsidR="00B272B2" w:rsidSect="00AC293D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79" w:rsidRDefault="00410B79" w:rsidP="00D3269C">
      <w:pPr>
        <w:spacing w:after="0" w:line="240" w:lineRule="auto"/>
      </w:pPr>
      <w:r>
        <w:separator/>
      </w:r>
    </w:p>
  </w:endnote>
  <w:endnote w:type="continuationSeparator" w:id="0">
    <w:p w:rsidR="00410B79" w:rsidRDefault="00410B79" w:rsidP="00D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39846"/>
      <w:docPartObj>
        <w:docPartGallery w:val="Page Numbers (Bottom of Page)"/>
        <w:docPartUnique/>
      </w:docPartObj>
    </w:sdtPr>
    <w:sdtContent>
      <w:p w:rsidR="00B2736F" w:rsidRDefault="007E20D1">
        <w:pPr>
          <w:pStyle w:val="a8"/>
          <w:jc w:val="center"/>
        </w:pPr>
        <w:r>
          <w:fldChar w:fldCharType="begin"/>
        </w:r>
        <w:r w:rsidR="00B2736F">
          <w:instrText>PAGE   \* MERGEFORMAT</w:instrText>
        </w:r>
        <w:r>
          <w:fldChar w:fldCharType="separate"/>
        </w:r>
        <w:r w:rsidR="004954D3">
          <w:rPr>
            <w:noProof/>
          </w:rPr>
          <w:t>11</w:t>
        </w:r>
        <w:r>
          <w:fldChar w:fldCharType="end"/>
        </w:r>
      </w:p>
    </w:sdtContent>
  </w:sdt>
  <w:p w:rsidR="00B2736F" w:rsidRDefault="00B27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79" w:rsidRDefault="00410B79" w:rsidP="00D3269C">
      <w:pPr>
        <w:spacing w:after="0" w:line="240" w:lineRule="auto"/>
      </w:pPr>
      <w:r>
        <w:separator/>
      </w:r>
    </w:p>
  </w:footnote>
  <w:footnote w:type="continuationSeparator" w:id="0">
    <w:p w:rsidR="00410B79" w:rsidRDefault="00410B79" w:rsidP="00D3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DFD"/>
    <w:multiLevelType w:val="multilevel"/>
    <w:tmpl w:val="E45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745B"/>
    <w:multiLevelType w:val="multilevel"/>
    <w:tmpl w:val="1BB8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C62122"/>
    <w:multiLevelType w:val="multilevel"/>
    <w:tmpl w:val="BF9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22AC8"/>
    <w:multiLevelType w:val="multilevel"/>
    <w:tmpl w:val="096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81E91"/>
    <w:multiLevelType w:val="multilevel"/>
    <w:tmpl w:val="B69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D4"/>
    <w:rsid w:val="00000CD4"/>
    <w:rsid w:val="00015E12"/>
    <w:rsid w:val="00020DBF"/>
    <w:rsid w:val="00034F45"/>
    <w:rsid w:val="0004103F"/>
    <w:rsid w:val="00041A68"/>
    <w:rsid w:val="00045399"/>
    <w:rsid w:val="00051CFA"/>
    <w:rsid w:val="0008651D"/>
    <w:rsid w:val="00092F82"/>
    <w:rsid w:val="000B0E3D"/>
    <w:rsid w:val="000B311B"/>
    <w:rsid w:val="000E108F"/>
    <w:rsid w:val="000E6628"/>
    <w:rsid w:val="000F66F6"/>
    <w:rsid w:val="000F77C2"/>
    <w:rsid w:val="0010543A"/>
    <w:rsid w:val="0010794E"/>
    <w:rsid w:val="001108FD"/>
    <w:rsid w:val="00112622"/>
    <w:rsid w:val="001146BC"/>
    <w:rsid w:val="00123EF4"/>
    <w:rsid w:val="00124343"/>
    <w:rsid w:val="00131E9A"/>
    <w:rsid w:val="00150458"/>
    <w:rsid w:val="00150746"/>
    <w:rsid w:val="00153137"/>
    <w:rsid w:val="00166056"/>
    <w:rsid w:val="00197DB7"/>
    <w:rsid w:val="001B4819"/>
    <w:rsid w:val="001C173D"/>
    <w:rsid w:val="001C482D"/>
    <w:rsid w:val="001D4CCA"/>
    <w:rsid w:val="001D6104"/>
    <w:rsid w:val="001E074E"/>
    <w:rsid w:val="001E12D3"/>
    <w:rsid w:val="001F294A"/>
    <w:rsid w:val="001F567A"/>
    <w:rsid w:val="00215008"/>
    <w:rsid w:val="00216A90"/>
    <w:rsid w:val="00216AEE"/>
    <w:rsid w:val="00246FDE"/>
    <w:rsid w:val="00261170"/>
    <w:rsid w:val="00270F66"/>
    <w:rsid w:val="002726B2"/>
    <w:rsid w:val="002738CE"/>
    <w:rsid w:val="0027624D"/>
    <w:rsid w:val="0029057B"/>
    <w:rsid w:val="00291246"/>
    <w:rsid w:val="002A706F"/>
    <w:rsid w:val="002B4D19"/>
    <w:rsid w:val="002B5099"/>
    <w:rsid w:val="00304147"/>
    <w:rsid w:val="00304CF4"/>
    <w:rsid w:val="003122A9"/>
    <w:rsid w:val="0032777D"/>
    <w:rsid w:val="00347422"/>
    <w:rsid w:val="0035323A"/>
    <w:rsid w:val="00356701"/>
    <w:rsid w:val="00363431"/>
    <w:rsid w:val="003655BB"/>
    <w:rsid w:val="00372445"/>
    <w:rsid w:val="003857B0"/>
    <w:rsid w:val="00394ED5"/>
    <w:rsid w:val="003B108F"/>
    <w:rsid w:val="003B3E7C"/>
    <w:rsid w:val="003B3EC0"/>
    <w:rsid w:val="003D09E1"/>
    <w:rsid w:val="003D0E67"/>
    <w:rsid w:val="003D4AE7"/>
    <w:rsid w:val="00406AAD"/>
    <w:rsid w:val="00410B79"/>
    <w:rsid w:val="00411134"/>
    <w:rsid w:val="004112A4"/>
    <w:rsid w:val="0042143E"/>
    <w:rsid w:val="0043387F"/>
    <w:rsid w:val="004461C4"/>
    <w:rsid w:val="00472E49"/>
    <w:rsid w:val="0047457A"/>
    <w:rsid w:val="004819C1"/>
    <w:rsid w:val="00486850"/>
    <w:rsid w:val="00494A53"/>
    <w:rsid w:val="004954D3"/>
    <w:rsid w:val="004A1566"/>
    <w:rsid w:val="004B0D4F"/>
    <w:rsid w:val="004E5758"/>
    <w:rsid w:val="004F4692"/>
    <w:rsid w:val="00510514"/>
    <w:rsid w:val="00515A0E"/>
    <w:rsid w:val="005171E9"/>
    <w:rsid w:val="00550274"/>
    <w:rsid w:val="005539BF"/>
    <w:rsid w:val="00557817"/>
    <w:rsid w:val="00567C6A"/>
    <w:rsid w:val="00582FF2"/>
    <w:rsid w:val="00590D4E"/>
    <w:rsid w:val="0059185A"/>
    <w:rsid w:val="005968B0"/>
    <w:rsid w:val="005977E6"/>
    <w:rsid w:val="005A3459"/>
    <w:rsid w:val="005A51B6"/>
    <w:rsid w:val="005A5765"/>
    <w:rsid w:val="005B485F"/>
    <w:rsid w:val="005C02CE"/>
    <w:rsid w:val="005C2B2D"/>
    <w:rsid w:val="005C3235"/>
    <w:rsid w:val="005D0017"/>
    <w:rsid w:val="005D4F0A"/>
    <w:rsid w:val="005E0AB4"/>
    <w:rsid w:val="005E38B2"/>
    <w:rsid w:val="005F01A8"/>
    <w:rsid w:val="005F3796"/>
    <w:rsid w:val="00601821"/>
    <w:rsid w:val="00605F1E"/>
    <w:rsid w:val="00607A0F"/>
    <w:rsid w:val="00634772"/>
    <w:rsid w:val="006457BF"/>
    <w:rsid w:val="00646835"/>
    <w:rsid w:val="00647D12"/>
    <w:rsid w:val="00657B7A"/>
    <w:rsid w:val="006645E6"/>
    <w:rsid w:val="006745AC"/>
    <w:rsid w:val="00676F60"/>
    <w:rsid w:val="006A760A"/>
    <w:rsid w:val="006B0145"/>
    <w:rsid w:val="006B5481"/>
    <w:rsid w:val="006C7C73"/>
    <w:rsid w:val="006D0070"/>
    <w:rsid w:val="006F40B1"/>
    <w:rsid w:val="007056B5"/>
    <w:rsid w:val="0072348F"/>
    <w:rsid w:val="00742687"/>
    <w:rsid w:val="00750605"/>
    <w:rsid w:val="007514BE"/>
    <w:rsid w:val="00757767"/>
    <w:rsid w:val="007755E4"/>
    <w:rsid w:val="00776B5A"/>
    <w:rsid w:val="007801D6"/>
    <w:rsid w:val="0078768C"/>
    <w:rsid w:val="00792302"/>
    <w:rsid w:val="00794AD3"/>
    <w:rsid w:val="0079682E"/>
    <w:rsid w:val="007C1F60"/>
    <w:rsid w:val="007E20D1"/>
    <w:rsid w:val="007E661C"/>
    <w:rsid w:val="007F7E8E"/>
    <w:rsid w:val="0081455B"/>
    <w:rsid w:val="00820274"/>
    <w:rsid w:val="00823CFA"/>
    <w:rsid w:val="00832909"/>
    <w:rsid w:val="008417EC"/>
    <w:rsid w:val="00841E4C"/>
    <w:rsid w:val="008423E3"/>
    <w:rsid w:val="00871CFA"/>
    <w:rsid w:val="00894970"/>
    <w:rsid w:val="008A7C05"/>
    <w:rsid w:val="008B6BC4"/>
    <w:rsid w:val="008C02A5"/>
    <w:rsid w:val="008C44EA"/>
    <w:rsid w:val="008C7D05"/>
    <w:rsid w:val="008C7F88"/>
    <w:rsid w:val="008E3DCE"/>
    <w:rsid w:val="008E4ED1"/>
    <w:rsid w:val="008E6C16"/>
    <w:rsid w:val="008F1F02"/>
    <w:rsid w:val="009106F1"/>
    <w:rsid w:val="00916ED8"/>
    <w:rsid w:val="00931463"/>
    <w:rsid w:val="00931BAC"/>
    <w:rsid w:val="00933749"/>
    <w:rsid w:val="009410AB"/>
    <w:rsid w:val="009420F1"/>
    <w:rsid w:val="009424CB"/>
    <w:rsid w:val="00955E43"/>
    <w:rsid w:val="0097755C"/>
    <w:rsid w:val="00983E11"/>
    <w:rsid w:val="009A60C8"/>
    <w:rsid w:val="009E39A3"/>
    <w:rsid w:val="009F0F79"/>
    <w:rsid w:val="009F3A5D"/>
    <w:rsid w:val="00A0647B"/>
    <w:rsid w:val="00A07875"/>
    <w:rsid w:val="00A13E3F"/>
    <w:rsid w:val="00A257D9"/>
    <w:rsid w:val="00A320C5"/>
    <w:rsid w:val="00A4157F"/>
    <w:rsid w:val="00A47EFB"/>
    <w:rsid w:val="00A523F5"/>
    <w:rsid w:val="00A60A7B"/>
    <w:rsid w:val="00A778F9"/>
    <w:rsid w:val="00A913FC"/>
    <w:rsid w:val="00A9332D"/>
    <w:rsid w:val="00A94A4C"/>
    <w:rsid w:val="00AA5EEE"/>
    <w:rsid w:val="00AB650F"/>
    <w:rsid w:val="00AC293D"/>
    <w:rsid w:val="00AC4F0F"/>
    <w:rsid w:val="00AD54C9"/>
    <w:rsid w:val="00AE6D4A"/>
    <w:rsid w:val="00AF3D1B"/>
    <w:rsid w:val="00B00426"/>
    <w:rsid w:val="00B01866"/>
    <w:rsid w:val="00B15578"/>
    <w:rsid w:val="00B174D5"/>
    <w:rsid w:val="00B272B2"/>
    <w:rsid w:val="00B2736F"/>
    <w:rsid w:val="00B27CD7"/>
    <w:rsid w:val="00B318A1"/>
    <w:rsid w:val="00B43FAF"/>
    <w:rsid w:val="00B4626B"/>
    <w:rsid w:val="00B47075"/>
    <w:rsid w:val="00B50F96"/>
    <w:rsid w:val="00B658CE"/>
    <w:rsid w:val="00B7173B"/>
    <w:rsid w:val="00B73C74"/>
    <w:rsid w:val="00B7638A"/>
    <w:rsid w:val="00B769FA"/>
    <w:rsid w:val="00B910B2"/>
    <w:rsid w:val="00B916B7"/>
    <w:rsid w:val="00B96884"/>
    <w:rsid w:val="00BB00A3"/>
    <w:rsid w:val="00BB21EA"/>
    <w:rsid w:val="00BC011B"/>
    <w:rsid w:val="00BC050A"/>
    <w:rsid w:val="00BC4491"/>
    <w:rsid w:val="00BC741B"/>
    <w:rsid w:val="00BE2E60"/>
    <w:rsid w:val="00C061B9"/>
    <w:rsid w:val="00C17B67"/>
    <w:rsid w:val="00C41AD1"/>
    <w:rsid w:val="00C45FA2"/>
    <w:rsid w:val="00C72703"/>
    <w:rsid w:val="00C80FBC"/>
    <w:rsid w:val="00C837D4"/>
    <w:rsid w:val="00C95309"/>
    <w:rsid w:val="00C97B8D"/>
    <w:rsid w:val="00CA335F"/>
    <w:rsid w:val="00CD4261"/>
    <w:rsid w:val="00CE142A"/>
    <w:rsid w:val="00CF4AC2"/>
    <w:rsid w:val="00CF60BB"/>
    <w:rsid w:val="00D001E1"/>
    <w:rsid w:val="00D05AD5"/>
    <w:rsid w:val="00D05FC5"/>
    <w:rsid w:val="00D23ADE"/>
    <w:rsid w:val="00D3269C"/>
    <w:rsid w:val="00D32DF2"/>
    <w:rsid w:val="00D517F5"/>
    <w:rsid w:val="00D77DDF"/>
    <w:rsid w:val="00D83388"/>
    <w:rsid w:val="00D9356F"/>
    <w:rsid w:val="00DA5CE9"/>
    <w:rsid w:val="00DC5DE7"/>
    <w:rsid w:val="00DC726F"/>
    <w:rsid w:val="00DD7E85"/>
    <w:rsid w:val="00DE271F"/>
    <w:rsid w:val="00E042B8"/>
    <w:rsid w:val="00E066B8"/>
    <w:rsid w:val="00E15333"/>
    <w:rsid w:val="00E32C07"/>
    <w:rsid w:val="00E53A54"/>
    <w:rsid w:val="00E774F9"/>
    <w:rsid w:val="00E85E32"/>
    <w:rsid w:val="00E9162C"/>
    <w:rsid w:val="00EA739F"/>
    <w:rsid w:val="00EB27E1"/>
    <w:rsid w:val="00EB766B"/>
    <w:rsid w:val="00ED17EE"/>
    <w:rsid w:val="00EE3753"/>
    <w:rsid w:val="00EE5CB8"/>
    <w:rsid w:val="00EE7E1E"/>
    <w:rsid w:val="00F0201A"/>
    <w:rsid w:val="00F035A0"/>
    <w:rsid w:val="00F255D6"/>
    <w:rsid w:val="00F367C7"/>
    <w:rsid w:val="00F64B8C"/>
    <w:rsid w:val="00F674E4"/>
    <w:rsid w:val="00F67973"/>
    <w:rsid w:val="00F71458"/>
    <w:rsid w:val="00F73CBF"/>
    <w:rsid w:val="00F7553C"/>
    <w:rsid w:val="00F7606E"/>
    <w:rsid w:val="00F76986"/>
    <w:rsid w:val="00F81234"/>
    <w:rsid w:val="00F91638"/>
    <w:rsid w:val="00FC2DB7"/>
    <w:rsid w:val="00FC4655"/>
    <w:rsid w:val="00FD4778"/>
    <w:rsid w:val="00FD4F54"/>
    <w:rsid w:val="00FD6E68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A34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69C"/>
  </w:style>
  <w:style w:type="paragraph" w:styleId="a8">
    <w:name w:val="footer"/>
    <w:basedOn w:val="a"/>
    <w:link w:val="a9"/>
    <w:uiPriority w:val="99"/>
    <w:unhideWhenUsed/>
    <w:rsid w:val="00D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69C"/>
  </w:style>
  <w:style w:type="paragraph" w:styleId="aa">
    <w:name w:val="Balloon Text"/>
    <w:basedOn w:val="a"/>
    <w:link w:val="ab"/>
    <w:uiPriority w:val="99"/>
    <w:semiHidden/>
    <w:unhideWhenUsed/>
    <w:rsid w:val="0067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FD4B-D54A-47CA-98DF-6E1811F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</cp:lastModifiedBy>
  <cp:revision>2</cp:revision>
  <cp:lastPrinted>2021-01-18T08:44:00Z</cp:lastPrinted>
  <dcterms:created xsi:type="dcterms:W3CDTF">2021-09-30T00:07:00Z</dcterms:created>
  <dcterms:modified xsi:type="dcterms:W3CDTF">2021-09-30T00:07:00Z</dcterms:modified>
</cp:coreProperties>
</file>