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AF0" w:rsidRPr="000A4AF0" w:rsidRDefault="00B74EE2">
      <w:pPr>
        <w:rPr>
          <w:rFonts w:ascii="Times New Roman" w:hAnsi="Times New Roman" w:cs="Times New Roman"/>
          <w:sz w:val="18"/>
          <w:szCs w:val="18"/>
        </w:rPr>
      </w:pPr>
      <w:r w:rsidRPr="00463377">
        <w:rPr>
          <w:sz w:val="40"/>
          <w:szCs w:val="40"/>
        </w:rPr>
        <w:t xml:space="preserve">   </w:t>
      </w:r>
      <w:r w:rsidR="00335D4B">
        <w:rPr>
          <w:sz w:val="40"/>
          <w:szCs w:val="40"/>
        </w:rPr>
        <w:t xml:space="preserve"> </w:t>
      </w:r>
      <w:r w:rsidR="000A4AF0" w:rsidRPr="000A4AF0">
        <w:rPr>
          <w:rFonts w:ascii="Times New Roman" w:hAnsi="Times New Roman" w:cs="Times New Roman"/>
          <w:sz w:val="18"/>
          <w:szCs w:val="18"/>
        </w:rPr>
        <w:t>Муниципальное автономное дошкольное образовательное учреждение</w:t>
      </w:r>
    </w:p>
    <w:p w:rsidR="000A4AF0" w:rsidRDefault="000A4AF0">
      <w:pPr>
        <w:rPr>
          <w:rFonts w:ascii="Times New Roman" w:hAnsi="Times New Roman" w:cs="Times New Roman"/>
          <w:sz w:val="18"/>
          <w:szCs w:val="18"/>
        </w:rPr>
      </w:pPr>
      <w:r w:rsidRPr="000A4AF0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Детский сад «</w:t>
      </w:r>
      <w:proofErr w:type="spellStart"/>
      <w:r w:rsidRPr="000A4AF0">
        <w:rPr>
          <w:rFonts w:ascii="Times New Roman" w:hAnsi="Times New Roman" w:cs="Times New Roman"/>
          <w:sz w:val="18"/>
          <w:szCs w:val="18"/>
        </w:rPr>
        <w:t>Жаргал</w:t>
      </w:r>
      <w:proofErr w:type="spellEnd"/>
      <w:r w:rsidRPr="000A4AF0">
        <w:rPr>
          <w:rFonts w:ascii="Times New Roman" w:hAnsi="Times New Roman" w:cs="Times New Roman"/>
          <w:sz w:val="18"/>
          <w:szCs w:val="18"/>
        </w:rPr>
        <w:t>»</w:t>
      </w:r>
    </w:p>
    <w:p w:rsidR="000A4AF0" w:rsidRDefault="000A4AF0">
      <w:pPr>
        <w:rPr>
          <w:rFonts w:ascii="Times New Roman" w:hAnsi="Times New Roman" w:cs="Times New Roman"/>
          <w:sz w:val="18"/>
          <w:szCs w:val="18"/>
        </w:rPr>
      </w:pPr>
    </w:p>
    <w:p w:rsidR="000A4AF0" w:rsidRPr="000A4AF0" w:rsidRDefault="000A4AF0">
      <w:pPr>
        <w:rPr>
          <w:rFonts w:ascii="Times New Roman" w:hAnsi="Times New Roman" w:cs="Times New Roman"/>
          <w:sz w:val="18"/>
          <w:szCs w:val="18"/>
        </w:rPr>
      </w:pPr>
    </w:p>
    <w:p w:rsidR="000A4AF0" w:rsidRDefault="00A36928">
      <w:pPr>
        <w:rPr>
          <w:rFonts w:ascii="Times New Roman" w:hAnsi="Times New Roman" w:cs="Times New Roman"/>
          <w:sz w:val="28"/>
          <w:szCs w:val="28"/>
        </w:rPr>
      </w:pPr>
      <w:r w:rsidRPr="00A36928">
        <w:rPr>
          <w:rFonts w:ascii="Times New Roman" w:hAnsi="Times New Roman" w:cs="Times New Roman"/>
          <w:sz w:val="40"/>
          <w:szCs w:val="40"/>
        </w:rPr>
        <w:t>Информационн</w:t>
      </w:r>
      <w:r w:rsidR="00C30FA9">
        <w:rPr>
          <w:rFonts w:ascii="Times New Roman" w:hAnsi="Times New Roman" w:cs="Times New Roman"/>
          <w:sz w:val="40"/>
          <w:szCs w:val="40"/>
        </w:rPr>
        <w:t xml:space="preserve">о – </w:t>
      </w:r>
      <w:r w:rsidR="006869B2">
        <w:rPr>
          <w:rFonts w:ascii="Times New Roman" w:hAnsi="Times New Roman" w:cs="Times New Roman"/>
          <w:sz w:val="40"/>
          <w:szCs w:val="40"/>
        </w:rPr>
        <w:t>творческий</w:t>
      </w:r>
      <w:r w:rsidR="00C30FA9">
        <w:rPr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п</w:t>
      </w:r>
      <w:r w:rsidR="00B74EE2" w:rsidRPr="00463377">
        <w:rPr>
          <w:rFonts w:ascii="Times New Roman" w:hAnsi="Times New Roman" w:cs="Times New Roman"/>
          <w:sz w:val="40"/>
          <w:szCs w:val="40"/>
        </w:rPr>
        <w:t>роект</w:t>
      </w:r>
      <w:r w:rsidR="00B74E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93E" w:rsidRPr="00A335A7" w:rsidRDefault="00A36928">
      <w:pPr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335A7">
        <w:rPr>
          <w:rFonts w:ascii="Times New Roman" w:hAnsi="Times New Roman" w:cs="Times New Roman"/>
          <w:b/>
          <w:i/>
          <w:sz w:val="44"/>
          <w:szCs w:val="44"/>
        </w:rPr>
        <w:t>«Никто не забыт - Ничто не забыто!</w:t>
      </w:r>
    </w:p>
    <w:p w:rsidR="000A4AF0" w:rsidRDefault="00FE2C1B">
      <w:pPr>
        <w:rPr>
          <w:rFonts w:ascii="Times New Roman" w:hAnsi="Times New Roman" w:cs="Times New Roman"/>
          <w:sz w:val="44"/>
          <w:szCs w:val="44"/>
        </w:rPr>
      </w:pPr>
      <w:r w:rsidRPr="00FE2C1B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2467162" cy="1410447"/>
            <wp:effectExtent l="19050" t="0" r="9338" b="0"/>
            <wp:docPr id="36" name="Рисунок 27" descr="C:\Users\Lenovo\Documents\Bluetooth Folder\ВОВ ср гр\20170509_11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Documents\Bluetooth Folder\ВОВ ср гр\20170509_114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94" cy="141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F0" w:rsidRDefault="007C37A2" w:rsidP="007C37A2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</w:t>
      </w:r>
      <w:r w:rsidR="00D05E17">
        <w:rPr>
          <w:rFonts w:ascii="Times New Roman" w:hAnsi="Times New Roman" w:cs="Times New Roman"/>
          <w:sz w:val="44"/>
          <w:szCs w:val="44"/>
        </w:rPr>
        <w:t xml:space="preserve">  </w:t>
      </w:r>
      <w:r w:rsidR="00FE2C1B">
        <w:rPr>
          <w:rFonts w:ascii="Times New Roman" w:hAnsi="Times New Roman" w:cs="Times New Roman"/>
          <w:sz w:val="44"/>
          <w:szCs w:val="44"/>
        </w:rPr>
        <w:t xml:space="preserve">                                 </w:t>
      </w:r>
      <w:r w:rsidR="00D05E17">
        <w:rPr>
          <w:rFonts w:ascii="Times New Roman" w:hAnsi="Times New Roman" w:cs="Times New Roman"/>
          <w:sz w:val="44"/>
          <w:szCs w:val="44"/>
        </w:rPr>
        <w:t xml:space="preserve"> </w:t>
      </w:r>
      <w:r w:rsidR="00FE2C1B" w:rsidRPr="00FE2C1B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2508997" cy="1649002"/>
            <wp:effectExtent l="19050" t="0" r="5603" b="0"/>
            <wp:docPr id="37" name="Рисунок 1" descr="C:\Users\Lenovo\Documents\Bluetooth Folder\ВОВ ср гр\20170509_11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Bluetooth Folder\ВОВ ср гр\20170509_113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17" cy="164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E17">
        <w:rPr>
          <w:rFonts w:ascii="Times New Roman" w:hAnsi="Times New Roman" w:cs="Times New Roman"/>
          <w:sz w:val="44"/>
          <w:szCs w:val="44"/>
        </w:rPr>
        <w:t xml:space="preserve">                                </w:t>
      </w:r>
      <w:r>
        <w:rPr>
          <w:rFonts w:ascii="Times New Roman" w:hAnsi="Times New Roman" w:cs="Times New Roman"/>
          <w:sz w:val="44"/>
          <w:szCs w:val="44"/>
        </w:rPr>
        <w:t xml:space="preserve">                            </w:t>
      </w:r>
    </w:p>
    <w:p w:rsidR="000A4AF0" w:rsidRDefault="00A335A7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    </w:t>
      </w:r>
    </w:p>
    <w:p w:rsidR="000A4AF0" w:rsidRPr="000A4AF0" w:rsidRDefault="00A335A7" w:rsidP="00A335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44"/>
          <w:szCs w:val="44"/>
        </w:rPr>
        <w:tab/>
      </w:r>
      <w:r w:rsidRPr="00A335A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A335A7">
        <w:rPr>
          <w:rFonts w:ascii="Times New Roman" w:hAnsi="Times New Roman" w:cs="Times New Roman"/>
          <w:sz w:val="28"/>
          <w:szCs w:val="28"/>
        </w:rPr>
        <w:t>1 средняя группа</w:t>
      </w:r>
      <w:r w:rsidR="000A4AF0" w:rsidRPr="00A335A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A33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A335A7" w:rsidRPr="000A4AF0" w:rsidRDefault="00A335A7" w:rsidP="00A335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44"/>
          <w:szCs w:val="44"/>
        </w:rPr>
        <w:tab/>
      </w:r>
      <w:r w:rsidR="00E36A37"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     </w:t>
      </w:r>
      <w:r w:rsidRPr="000A4AF0">
        <w:rPr>
          <w:rFonts w:ascii="Times New Roman" w:hAnsi="Times New Roman" w:cs="Times New Roman"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                                       </w:t>
      </w:r>
      <w:r w:rsidR="00E36A37">
        <w:rPr>
          <w:rFonts w:ascii="Times New Roman" w:hAnsi="Times New Roman" w:cs="Times New Roman"/>
          <w:sz w:val="44"/>
          <w:szCs w:val="44"/>
        </w:rPr>
        <w:t xml:space="preserve">    </w:t>
      </w:r>
    </w:p>
    <w:p w:rsidR="00E36A37" w:rsidRPr="000A4AF0" w:rsidRDefault="00E36A37" w:rsidP="00E36A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Ахмадеева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Г.Г.</w:t>
      </w:r>
    </w:p>
    <w:p w:rsidR="000A4AF0" w:rsidRPr="00A335A7" w:rsidRDefault="000A4AF0" w:rsidP="00E36A37">
      <w:pPr>
        <w:tabs>
          <w:tab w:val="left" w:pos="7322"/>
        </w:tabs>
        <w:rPr>
          <w:rFonts w:ascii="Times New Roman" w:hAnsi="Times New Roman" w:cs="Times New Roman"/>
          <w:sz w:val="28"/>
          <w:szCs w:val="28"/>
        </w:rPr>
      </w:pPr>
    </w:p>
    <w:p w:rsidR="00BE3F81" w:rsidRDefault="000A4AF0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</w:t>
      </w:r>
    </w:p>
    <w:p w:rsidR="000A4AF0" w:rsidRPr="000A4AF0" w:rsidRDefault="000A4A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44"/>
          <w:szCs w:val="44"/>
        </w:rPr>
        <w:t xml:space="preserve">    </w:t>
      </w:r>
      <w:r w:rsidR="00BE3F81">
        <w:rPr>
          <w:rFonts w:ascii="Times New Roman" w:hAnsi="Times New Roman" w:cs="Times New Roman"/>
          <w:sz w:val="44"/>
          <w:szCs w:val="44"/>
        </w:rPr>
        <w:t xml:space="preserve">                            </w:t>
      </w:r>
      <w:proofErr w:type="spellStart"/>
      <w:r w:rsidRPr="000A4AF0">
        <w:rPr>
          <w:rFonts w:ascii="Times New Roman" w:hAnsi="Times New Roman" w:cs="Times New Roman"/>
        </w:rPr>
        <w:t>Кижинга</w:t>
      </w:r>
      <w:proofErr w:type="spellEnd"/>
      <w:r w:rsidRPr="000A4AF0">
        <w:rPr>
          <w:rFonts w:ascii="Times New Roman" w:hAnsi="Times New Roman" w:cs="Times New Roman"/>
        </w:rPr>
        <w:t xml:space="preserve"> </w:t>
      </w:r>
    </w:p>
    <w:p w:rsidR="000A4AF0" w:rsidRDefault="000A4AF0">
      <w:pPr>
        <w:rPr>
          <w:rFonts w:ascii="Times New Roman" w:hAnsi="Times New Roman" w:cs="Times New Roman"/>
        </w:rPr>
      </w:pPr>
      <w:r w:rsidRPr="000A4AF0">
        <w:rPr>
          <w:rFonts w:ascii="Times New Roman" w:hAnsi="Times New Roman" w:cs="Times New Roman"/>
        </w:rPr>
        <w:t xml:space="preserve">                                              </w:t>
      </w:r>
      <w:r>
        <w:rPr>
          <w:rFonts w:ascii="Times New Roman" w:hAnsi="Times New Roman" w:cs="Times New Roman"/>
        </w:rPr>
        <w:t xml:space="preserve">              </w:t>
      </w:r>
      <w:r w:rsidRPr="000A4AF0">
        <w:rPr>
          <w:rFonts w:ascii="Times New Roman" w:hAnsi="Times New Roman" w:cs="Times New Roman"/>
        </w:rPr>
        <w:t xml:space="preserve"> Май 2017гг</w:t>
      </w:r>
    </w:p>
    <w:p w:rsidR="00A317E3" w:rsidRDefault="00A317E3">
      <w:pPr>
        <w:rPr>
          <w:rFonts w:ascii="Times New Roman" w:hAnsi="Times New Roman" w:cs="Times New Roman"/>
        </w:rPr>
      </w:pPr>
    </w:p>
    <w:p w:rsidR="00A317E3" w:rsidRPr="000A4AF0" w:rsidRDefault="00A317E3">
      <w:pPr>
        <w:rPr>
          <w:rFonts w:ascii="Times New Roman" w:hAnsi="Times New Roman" w:cs="Times New Roman"/>
        </w:rPr>
      </w:pPr>
    </w:p>
    <w:p w:rsidR="000A4AF0" w:rsidRDefault="000A4AF0">
      <w:pPr>
        <w:rPr>
          <w:rFonts w:ascii="Times New Roman" w:hAnsi="Times New Roman" w:cs="Times New Roman"/>
        </w:rPr>
      </w:pPr>
    </w:p>
    <w:p w:rsidR="00A317E3" w:rsidRPr="000A4AF0" w:rsidRDefault="00A317E3">
      <w:pPr>
        <w:rPr>
          <w:rFonts w:ascii="Times New Roman" w:hAnsi="Times New Roman" w:cs="Times New Roman"/>
        </w:rPr>
      </w:pPr>
    </w:p>
    <w:p w:rsidR="000A4AF0" w:rsidRPr="00A317E3" w:rsidRDefault="003F493E" w:rsidP="000A4AF0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A317E3">
        <w:rPr>
          <w:rFonts w:ascii="Times New Roman" w:hAnsi="Times New Roman" w:cs="Times New Roman"/>
          <w:sz w:val="16"/>
          <w:szCs w:val="16"/>
        </w:rPr>
        <w:lastRenderedPageBreak/>
        <w:t xml:space="preserve">Тип проекта: </w:t>
      </w:r>
    </w:p>
    <w:p w:rsidR="003F493E" w:rsidRPr="00A317E3" w:rsidRDefault="003F493E" w:rsidP="000A4AF0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A317E3">
        <w:rPr>
          <w:rFonts w:ascii="Times New Roman" w:hAnsi="Times New Roman" w:cs="Times New Roman"/>
          <w:sz w:val="16"/>
          <w:szCs w:val="16"/>
        </w:rPr>
        <w:t>групповой, инфор</w:t>
      </w:r>
      <w:r w:rsidR="006869B2" w:rsidRPr="00A317E3">
        <w:rPr>
          <w:rFonts w:ascii="Times New Roman" w:hAnsi="Times New Roman" w:cs="Times New Roman"/>
          <w:sz w:val="16"/>
          <w:szCs w:val="16"/>
        </w:rPr>
        <w:t>мационн</w:t>
      </w:r>
      <w:proofErr w:type="gramStart"/>
      <w:r w:rsidR="006869B2" w:rsidRPr="00A317E3">
        <w:rPr>
          <w:rFonts w:ascii="Times New Roman" w:hAnsi="Times New Roman" w:cs="Times New Roman"/>
          <w:sz w:val="16"/>
          <w:szCs w:val="16"/>
        </w:rPr>
        <w:t>о-</w:t>
      </w:r>
      <w:proofErr w:type="gramEnd"/>
      <w:r w:rsidR="006869B2" w:rsidRPr="00A317E3">
        <w:rPr>
          <w:rFonts w:ascii="Times New Roman" w:hAnsi="Times New Roman" w:cs="Times New Roman"/>
          <w:sz w:val="16"/>
          <w:szCs w:val="16"/>
        </w:rPr>
        <w:t xml:space="preserve"> творческий</w:t>
      </w:r>
      <w:r w:rsidRPr="00A317E3">
        <w:rPr>
          <w:rFonts w:ascii="Times New Roman" w:hAnsi="Times New Roman" w:cs="Times New Roman"/>
          <w:sz w:val="16"/>
          <w:szCs w:val="16"/>
        </w:rPr>
        <w:t>.</w:t>
      </w:r>
    </w:p>
    <w:p w:rsidR="000A4AF0" w:rsidRPr="00A317E3" w:rsidRDefault="003F493E" w:rsidP="000A4AF0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A317E3">
        <w:rPr>
          <w:rFonts w:ascii="Times New Roman" w:hAnsi="Times New Roman" w:cs="Times New Roman"/>
          <w:sz w:val="16"/>
          <w:szCs w:val="16"/>
        </w:rPr>
        <w:t>Участники проекта:</w:t>
      </w:r>
    </w:p>
    <w:p w:rsidR="003F493E" w:rsidRPr="00A317E3" w:rsidRDefault="003F493E" w:rsidP="000A4AF0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A317E3">
        <w:rPr>
          <w:rFonts w:ascii="Times New Roman" w:hAnsi="Times New Roman" w:cs="Times New Roman"/>
          <w:sz w:val="16"/>
          <w:szCs w:val="16"/>
        </w:rPr>
        <w:t xml:space="preserve"> дети 1 средней группы, воспитатель, родители.</w:t>
      </w:r>
    </w:p>
    <w:p w:rsidR="000A4AF0" w:rsidRPr="00A317E3" w:rsidRDefault="003F493E" w:rsidP="000A4AF0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A317E3">
        <w:rPr>
          <w:rFonts w:ascii="Times New Roman" w:hAnsi="Times New Roman" w:cs="Times New Roman"/>
          <w:sz w:val="16"/>
          <w:szCs w:val="16"/>
        </w:rPr>
        <w:t>Срок реализации проекта:</w:t>
      </w:r>
    </w:p>
    <w:p w:rsidR="003F493E" w:rsidRPr="00A317E3" w:rsidRDefault="00A14777" w:rsidP="000A4AF0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A317E3">
        <w:rPr>
          <w:rFonts w:ascii="Times New Roman" w:hAnsi="Times New Roman" w:cs="Times New Roman"/>
          <w:sz w:val="16"/>
          <w:szCs w:val="16"/>
        </w:rPr>
        <w:t xml:space="preserve"> краткосрочный </w:t>
      </w:r>
    </w:p>
    <w:p w:rsidR="000A4AF0" w:rsidRPr="00A317E3" w:rsidRDefault="003F493E" w:rsidP="000A4AF0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A317E3">
        <w:rPr>
          <w:rFonts w:ascii="Times New Roman" w:hAnsi="Times New Roman" w:cs="Times New Roman"/>
          <w:sz w:val="16"/>
          <w:szCs w:val="16"/>
        </w:rPr>
        <w:t xml:space="preserve">Форма работы: </w:t>
      </w:r>
    </w:p>
    <w:p w:rsidR="00A36928" w:rsidRPr="00A317E3" w:rsidRDefault="006869B2" w:rsidP="000A4AF0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A317E3">
        <w:rPr>
          <w:rFonts w:ascii="Times New Roman" w:hAnsi="Times New Roman" w:cs="Times New Roman"/>
          <w:sz w:val="16"/>
          <w:szCs w:val="16"/>
        </w:rPr>
        <w:t>информационно – творческая</w:t>
      </w:r>
      <w:r w:rsidR="003F493E" w:rsidRPr="00A317E3">
        <w:rPr>
          <w:rFonts w:ascii="Times New Roman" w:hAnsi="Times New Roman" w:cs="Times New Roman"/>
          <w:sz w:val="16"/>
          <w:szCs w:val="16"/>
        </w:rPr>
        <w:t>, продуктивная, работа с родителями</w:t>
      </w:r>
      <w:r w:rsidR="000A4AF0" w:rsidRPr="00A317E3">
        <w:rPr>
          <w:rFonts w:ascii="Times New Roman" w:hAnsi="Times New Roman" w:cs="Times New Roman"/>
          <w:sz w:val="16"/>
          <w:szCs w:val="16"/>
        </w:rPr>
        <w:t>.</w:t>
      </w:r>
      <w:r w:rsidR="00A36928" w:rsidRPr="00A317E3">
        <w:rPr>
          <w:rFonts w:ascii="Times New Roman" w:hAnsi="Times New Roman" w:cs="Times New Roman"/>
          <w:sz w:val="16"/>
          <w:szCs w:val="16"/>
        </w:rPr>
        <w:t xml:space="preserve">  </w:t>
      </w:r>
    </w:p>
    <w:p w:rsidR="00A36928" w:rsidRPr="00A317E3" w:rsidRDefault="000A4AF0">
      <w:pPr>
        <w:rPr>
          <w:rFonts w:ascii="Times New Roman" w:hAnsi="Times New Roman" w:cs="Times New Roman"/>
          <w:sz w:val="16"/>
          <w:szCs w:val="16"/>
        </w:rPr>
      </w:pPr>
      <w:r w:rsidRPr="00A317E3">
        <w:rPr>
          <w:rFonts w:ascii="Times New Roman" w:hAnsi="Times New Roman" w:cs="Times New Roman"/>
          <w:sz w:val="16"/>
          <w:szCs w:val="16"/>
        </w:rPr>
        <w:t xml:space="preserve"> </w:t>
      </w:r>
      <w:r w:rsidR="00463377" w:rsidRPr="00A317E3">
        <w:rPr>
          <w:rFonts w:ascii="Times New Roman" w:hAnsi="Times New Roman" w:cs="Times New Roman"/>
          <w:sz w:val="16"/>
          <w:szCs w:val="16"/>
        </w:rPr>
        <w:t>Актуальность проекта</w:t>
      </w:r>
    </w:p>
    <w:p w:rsidR="008F40D9" w:rsidRPr="00A317E3" w:rsidRDefault="00B74EE2" w:rsidP="008F40D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 преддверии празднования Дня Победы с детьми провели  опрос по выявлению знаний и представлений об участниках ВОВ, который показал что,</w:t>
      </w:r>
      <w:r w:rsidR="008F40D9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дети имеют очень скудную информацию</w:t>
      </w:r>
      <w:r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о героях Великой Отечественной Войны. </w:t>
      </w:r>
      <w:r w:rsidR="00A36928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Проект направлен на нравственно-патриотическое  воспитание подрастающего поколения</w:t>
      </w:r>
      <w:r w:rsidR="008F40D9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;  способствует построению  диалогического взаимодействия   взрослого и воспитанника; активизирует  развити</w:t>
      </w:r>
      <w:r w:rsidR="00D44EB9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е</w:t>
      </w:r>
      <w:r w:rsidR="008F40D9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информацион</w:t>
      </w:r>
      <w:r w:rsidR="006869B2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но - творческой</w:t>
      </w:r>
      <w:r w:rsidR="008F40D9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деятельности.</w:t>
      </w:r>
    </w:p>
    <w:p w:rsidR="00B74EE2" w:rsidRPr="00A317E3" w:rsidRDefault="00B74EE2" w:rsidP="00A317E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Цель проекта:</w:t>
      </w:r>
      <w:r w:rsidR="00A317E3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 xml:space="preserve"> </w:t>
      </w:r>
      <w:r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Создать условия для ознакомления детей </w:t>
      </w:r>
      <w:r w:rsidR="009C05DA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с героическим подвигом бурятского </w:t>
      </w:r>
      <w:r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народа в Великой Отечественной войне; укрепление нравственно-патриотических чувств дошкольников через совместные мероприятия с участием детей, их родителей; </w:t>
      </w:r>
    </w:p>
    <w:p w:rsidR="00B74EE2" w:rsidRPr="00A317E3" w:rsidRDefault="00B74EE2" w:rsidP="00B74E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Задачи проекта.</w:t>
      </w:r>
      <w:r w:rsidRPr="00A317E3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 </w:t>
      </w:r>
      <w:r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Воспитывать нравственно-патриотические чувства у дошкольников через расширение общего кругозора.</w:t>
      </w:r>
      <w:r w:rsidRPr="00A317E3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 </w:t>
      </w:r>
      <w:r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Формировать элементарные знания детей о событиях в Великую Отечественную войну на основе ярких представлений, конкретных исторических фактов, доступных детям и вызывающих у них эмоциональные переживания. Формировать толерантность, уважение к защитникам Родины, чувство гордости за свой народ</w:t>
      </w:r>
      <w:r w:rsidR="008F40D9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, за </w:t>
      </w:r>
      <w:proofErr w:type="gramStart"/>
      <w:r w:rsidR="008F40D9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своих</w:t>
      </w:r>
      <w:proofErr w:type="gramEnd"/>
      <w:r w:rsidR="008F40D9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близких</w:t>
      </w:r>
      <w:r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.</w:t>
      </w:r>
    </w:p>
    <w:p w:rsidR="00A317E3" w:rsidRDefault="00463377" w:rsidP="00A317E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Предполагаемый результат:</w:t>
      </w:r>
      <w:r w:rsid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 процессе реализации </w:t>
      </w:r>
      <w:hyperlink r:id="rId8" w:tooltip="Проекты для дошкольников" w:history="1">
        <w:r w:rsidRPr="00A317E3">
          <w:rPr>
            <w:rFonts w:ascii="Times New Roman" w:eastAsia="Times New Roman" w:hAnsi="Times New Roman" w:cs="Times New Roman"/>
            <w:color w:val="000000" w:themeColor="text1"/>
            <w:sz w:val="16"/>
            <w:szCs w:val="16"/>
            <w:u w:val="single"/>
            <w:lang w:eastAsia="ru-RU"/>
          </w:rPr>
          <w:t>проекта у дошкольников</w:t>
        </w:r>
      </w:hyperlink>
      <w:r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сформируются чувства привязанности, верности, чувства собственного достоинства, гордости за свою Родину,</w:t>
      </w:r>
      <w:r w:rsidR="008A1B63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="002266C3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за солдат, защищавших Отчизну.</w:t>
      </w:r>
      <w:r w:rsidR="008A1B63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="00D44EB9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Расширится  и обогатитс</w:t>
      </w:r>
      <w:r w:rsidR="002266C3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я словарный запас воспитанников. П</w:t>
      </w:r>
      <w:r w:rsidR="00D44EB9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овысится познавательный интерес</w:t>
      </w:r>
      <w:r w:rsidR="002266C3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к празднику 9 Мая,   Р</w:t>
      </w:r>
      <w:r w:rsidR="008A1B63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оссийской армии</w:t>
      </w:r>
      <w:r w:rsidR="002266C3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, как</w:t>
      </w:r>
      <w:r w:rsidR="008A1B63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на</w:t>
      </w:r>
      <w:r w:rsidR="002266C3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дежной защитнице нашей Родины, к своим родным и близким защищавшим и защищающим свою страну.</w:t>
      </w:r>
    </w:p>
    <w:p w:rsidR="00A317E3" w:rsidRDefault="002266C3" w:rsidP="00A317E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="008A1B63" w:rsidRPr="00A317E3"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eastAsia="ru-RU"/>
        </w:rPr>
        <w:t>Подготовительный этап:</w:t>
      </w:r>
      <w:r w:rsidR="00A317E3"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eastAsia="ru-RU"/>
        </w:rPr>
        <w:t xml:space="preserve"> </w:t>
      </w:r>
      <w:r w:rsidR="00553E09" w:rsidRPr="00A317E3"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eastAsia="ru-RU"/>
        </w:rPr>
        <w:t>Выявление первоначальных знаний детей о защитниках Родины, о Великой Отечественной Войне.</w:t>
      </w:r>
      <w:r w:rsidR="00A317E3"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eastAsia="ru-RU"/>
        </w:rPr>
        <w:t xml:space="preserve"> </w:t>
      </w:r>
      <w:r w:rsidR="006869B2" w:rsidRPr="00A317E3"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eastAsia="ru-RU"/>
        </w:rPr>
        <w:t>Информация родителям</w:t>
      </w:r>
      <w:r w:rsidR="00553E09" w:rsidRPr="00A317E3"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eastAsia="ru-RU"/>
        </w:rPr>
        <w:t xml:space="preserve"> о предстоящей деятельности.</w:t>
      </w:r>
      <w:r w:rsidR="00A317E3"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eastAsia="ru-RU"/>
        </w:rPr>
        <w:t xml:space="preserve"> </w:t>
      </w:r>
      <w:r w:rsidR="00553E09" w:rsidRPr="00A317E3"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eastAsia="ru-RU"/>
        </w:rPr>
        <w:t>Подбор л</w:t>
      </w:r>
      <w:r w:rsidR="00FF10F6" w:rsidRPr="00A317E3"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eastAsia="ru-RU"/>
        </w:rPr>
        <w:t>итературы о</w:t>
      </w:r>
      <w:r w:rsidR="00553E09" w:rsidRPr="00A317E3"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eastAsia="ru-RU"/>
        </w:rPr>
        <w:t xml:space="preserve"> ВОВ, иллюстрации, плакаты, презентации</w:t>
      </w:r>
    </w:p>
    <w:p w:rsidR="00A317E3" w:rsidRDefault="00553E09" w:rsidP="00A317E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  <w:lang w:eastAsia="ru-RU"/>
        </w:rPr>
        <w:t> </w:t>
      </w:r>
      <w:r w:rsidRPr="00A317E3"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eastAsia="ru-RU"/>
        </w:rPr>
        <w:t>Основной этап:</w:t>
      </w:r>
      <w:r w:rsidR="00A317E3"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eastAsia="ru-RU"/>
        </w:rPr>
        <w:t xml:space="preserve">  </w:t>
      </w:r>
      <w:r w:rsidR="0094721B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Прослушивание музыкальных произведений: «Священная война», «День победы».</w:t>
      </w:r>
      <w:r w:rsid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="0094721B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Просматривание презентации «День Победы» </w:t>
      </w:r>
      <w:r w:rsidR="002E4365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Чтение</w:t>
      </w:r>
      <w:r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художественной литературы – рассказов, стихов, пословиц и поговорок о войне, празднике 9 мая,  о мире;</w:t>
      </w:r>
      <w:r w:rsidR="00F66AC0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сюжетно ролевые игры по данной теме. Творческая деятельность детей: «Боевая техника»</w:t>
      </w:r>
      <w:r w:rsid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="008A1B63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Беседа «Они сражались за родину».</w:t>
      </w:r>
      <w:r w:rsid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="007E3837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Составление рассказа «Мой</w:t>
      </w:r>
      <w:r w:rsidR="008A1B63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дедушка - Герой»</w:t>
      </w:r>
      <w:r w:rsid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Проведение совместной деятельности родителей и детей: «Никто не забыт – Ничто не забыто».</w:t>
      </w:r>
    </w:p>
    <w:p w:rsidR="00A317E3" w:rsidRDefault="002E3CE8" w:rsidP="00A317E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16"/>
          <w:szCs w:val="16"/>
        </w:rPr>
      </w:pPr>
      <w:r w:rsidRPr="00A317E3"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eastAsia="ru-RU"/>
        </w:rPr>
        <w:t>Заключительный этап:</w:t>
      </w:r>
      <w:r w:rsidR="00A317E3"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eastAsia="ru-RU"/>
        </w:rPr>
        <w:t xml:space="preserve"> </w:t>
      </w:r>
      <w:r w:rsidR="00FD06A3" w:rsidRPr="00A317E3">
        <w:rPr>
          <w:rFonts w:ascii="Times New Roman" w:hAnsi="Times New Roman" w:cs="Times New Roman"/>
          <w:sz w:val="16"/>
          <w:szCs w:val="16"/>
        </w:rPr>
        <w:t>Участие в параде, посвященному празднованию Дня Победы. 9 Мая</w:t>
      </w:r>
      <w:r w:rsidR="00A317E3">
        <w:rPr>
          <w:rFonts w:ascii="Times New Roman" w:hAnsi="Times New Roman" w:cs="Times New Roman"/>
          <w:sz w:val="16"/>
          <w:szCs w:val="16"/>
        </w:rPr>
        <w:t xml:space="preserve"> </w:t>
      </w:r>
      <w:r w:rsidR="0094721B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Совместная работа с родителями</w:t>
      </w:r>
      <w:r w:rsidR="00553E09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:</w:t>
      </w:r>
      <w:r w:rsidR="0094721B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«Вечная память героям ВОВ»</w:t>
      </w:r>
      <w:r w:rsid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="00335D4B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Создание папки передвижки «Никто не забыт – Ничто не забыто»</w:t>
      </w:r>
      <w:r w:rsid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="00807071" w:rsidRPr="00A317E3">
        <w:rPr>
          <w:rFonts w:ascii="Times New Roman" w:hAnsi="Times New Roman" w:cs="Times New Roman"/>
          <w:sz w:val="16"/>
          <w:szCs w:val="16"/>
        </w:rPr>
        <w:t>Участие  в конкурсе:  «</w:t>
      </w:r>
      <w:proofErr w:type="gramStart"/>
      <w:r w:rsidR="00807071" w:rsidRPr="00A317E3">
        <w:rPr>
          <w:rFonts w:ascii="Times New Roman" w:hAnsi="Times New Roman" w:cs="Times New Roman"/>
          <w:sz w:val="16"/>
          <w:szCs w:val="16"/>
        </w:rPr>
        <w:t>Стихи</w:t>
      </w:r>
      <w:proofErr w:type="gramEnd"/>
      <w:r w:rsidR="00807071" w:rsidRPr="00A317E3">
        <w:rPr>
          <w:rFonts w:ascii="Times New Roman" w:hAnsi="Times New Roman" w:cs="Times New Roman"/>
          <w:sz w:val="16"/>
          <w:szCs w:val="16"/>
        </w:rPr>
        <w:t xml:space="preserve"> опаленные войной»</w:t>
      </w:r>
    </w:p>
    <w:p w:rsidR="00A317E3" w:rsidRDefault="00010E8F" w:rsidP="00A317E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Д</w:t>
      </w:r>
      <w:r w:rsidR="00FE6765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еятельность детей в ходе проекта.</w:t>
      </w:r>
    </w:p>
    <w:p w:rsidR="00335D4B" w:rsidRPr="00A317E3" w:rsidRDefault="00FE6765" w:rsidP="00A317E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692150" cy="454212"/>
            <wp:effectExtent l="19050" t="0" r="0" b="0"/>
            <wp:docPr id="2" name="Рисунок 1" descr="C:\Users\Lenovo\Documents\Bluetooth Folder\ср группа\20170203_17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Bluetooth Folder\ср группа\20170203_174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70" cy="45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E26" w:rsidRPr="00A317E3"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</w:t>
      </w: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889374" cy="454212"/>
            <wp:effectExtent l="19050" t="0" r="5976" b="0"/>
            <wp:docPr id="3" name="Рисунок 2" descr="C:\Users\Lenovo\Documents\Bluetooth Folder\ср группа\20170209_18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Bluetooth Folder\ср группа\20170209_183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81" cy="45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765" w:rsidRPr="00A317E3" w:rsidRDefault="001B3E26" w:rsidP="002E3CE8">
      <w:pPr>
        <w:shd w:val="clear" w:color="auto" w:fill="FFFFFF"/>
        <w:spacing w:after="75" w:line="196" w:lineRule="atLeas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763868" cy="482272"/>
            <wp:effectExtent l="19050" t="0" r="0" b="0"/>
            <wp:docPr id="9" name="Рисунок 3" descr="C:\Users\Lenovo\Documents\блютуз\Bluetooth Folder\фото ср тгр\20170109_18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блютуз\Bluetooth Folder\фото ср тгр\20170109_181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67" cy="48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765"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840292" cy="481785"/>
            <wp:effectExtent l="19050" t="0" r="0" b="0"/>
            <wp:docPr id="5" name="Рисунок 3" descr="C:\Users\Lenovo\Documents\Bluetooth Folder\ср группа\20170210_18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Bluetooth Folder\ср группа\20170210_181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45" cy="48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9B2" w:rsidRPr="00A317E3" w:rsidRDefault="001B3E26" w:rsidP="002E3CE8">
      <w:pPr>
        <w:shd w:val="clear" w:color="auto" w:fill="FFFFFF"/>
        <w:spacing w:after="75" w:line="196" w:lineRule="atLeas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872565" cy="519953"/>
            <wp:effectExtent l="19050" t="0" r="3735" b="0"/>
            <wp:docPr id="10" name="Рисунок 4" descr="C:\Users\Lenovo\Documents\блютуз\Bluetooth Folder\фото ср тгр\20170118_11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блютуз\Bluetooth Folder\фото ср тгр\20170118_113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22" cy="52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0313" w:rsidRPr="00A317E3"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</w:t>
      </w:r>
      <w:r w:rsidR="00730313" w:rsidRPr="00A317E3">
        <w:rPr>
          <w:rFonts w:ascii="Times New Roman" w:eastAsia="Times New Roman" w:hAnsi="Times New Roman" w:cs="Times New Roman"/>
          <w:noProof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31208" cy="523563"/>
            <wp:effectExtent l="19050" t="0" r="2242" b="0"/>
            <wp:docPr id="38" name="Рисунок 6" descr="C:\Users\Lenovo\Documents\Bluetooth Folder\ср группа\20170210_17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Bluetooth Folder\ср группа\20170210_1735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16" cy="52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AC0" w:rsidRPr="00A317E3" w:rsidRDefault="00F66AC0" w:rsidP="002E3CE8">
      <w:pPr>
        <w:shd w:val="clear" w:color="auto" w:fill="FFFFFF"/>
        <w:spacing w:after="75" w:line="196" w:lineRule="atLeas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Сюжетно ролевые игры</w:t>
      </w:r>
      <w:r w:rsidR="007B270B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: «Мы танкисты», «Медсестры»</w:t>
      </w:r>
    </w:p>
    <w:p w:rsidR="00F66AC0" w:rsidRPr="00A317E3" w:rsidRDefault="007C37A2" w:rsidP="002E3CE8">
      <w:pPr>
        <w:shd w:val="clear" w:color="auto" w:fill="FFFFFF"/>
        <w:spacing w:after="75" w:line="196" w:lineRule="atLeas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856316" cy="612897"/>
            <wp:effectExtent l="19050" t="0" r="934" b="0"/>
            <wp:docPr id="11" name="Рисунок 3" descr="C:\Users\Lenovo\Documents\Bluetooth Folder\ВОВ ср гр\20170510_09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Bluetooth Folder\ВОВ ср гр\20170510_0958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04" cy="61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859491" cy="609600"/>
            <wp:effectExtent l="19050" t="0" r="0" b="0"/>
            <wp:docPr id="12" name="Рисунок 4" descr="C:\Users\Lenovo\Documents\Bluetooth Folder\ВОВ ср гр\20170510_09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Bluetooth Folder\ВОВ ср гр\20170510_095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41" cy="61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AC0" w:rsidRPr="00A317E3" w:rsidRDefault="007C37A2" w:rsidP="002E3CE8">
      <w:pPr>
        <w:shd w:val="clear" w:color="auto" w:fill="FFFFFF"/>
        <w:spacing w:after="75" w:line="196" w:lineRule="atLeas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853515" cy="573742"/>
            <wp:effectExtent l="19050" t="0" r="3735" b="0"/>
            <wp:docPr id="13" name="Рисунок 5" descr="C:\Users\Lenovo\Documents\Bluetooth Folder\ВОВ ср гр\20170510_1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Bluetooth Folder\ВОВ ср гр\20170510_10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61" cy="57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859491" cy="573741"/>
            <wp:effectExtent l="19050" t="0" r="0" b="0"/>
            <wp:docPr id="14" name="Рисунок 6" descr="C:\Users\Lenovo\Documents\Bluetooth Folder\ВОВ ср гр\20170510_10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Bluetooth Folder\ВОВ ср гр\20170510_1007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20" cy="57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AC0" w:rsidRPr="00A317E3" w:rsidRDefault="007E3837" w:rsidP="002E3CE8">
      <w:pPr>
        <w:shd w:val="clear" w:color="auto" w:fill="FFFFFF"/>
        <w:spacing w:after="75" w:line="196" w:lineRule="atLeas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Составление рассказа «Мой</w:t>
      </w:r>
      <w:r w:rsidR="00F66AC0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дедушка - Герой»</w:t>
      </w:r>
    </w:p>
    <w:p w:rsidR="00F66AC0" w:rsidRPr="00A317E3" w:rsidRDefault="00762008" w:rsidP="002E3CE8">
      <w:pPr>
        <w:shd w:val="clear" w:color="auto" w:fill="FFFFFF"/>
        <w:spacing w:after="75" w:line="196" w:lineRule="atLeas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932330" cy="603559"/>
            <wp:effectExtent l="19050" t="0" r="1120" b="0"/>
            <wp:docPr id="15" name="Рисунок 7" descr="C:\Users\Lenovo\Documents\Bluetooth Folder\ВОВ ср гр\20170510_09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Bluetooth Folder\ВОВ ср гр\20170510_093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57" cy="60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859491" cy="601414"/>
            <wp:effectExtent l="19050" t="0" r="0" b="0"/>
            <wp:docPr id="16" name="Рисунок 8" descr="C:\Users\Lenovo\Documents\Bluetooth Folder\ВОВ ср гр\20170510_09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cuments\Bluetooth Folder\ВОВ ср гр\20170510_0932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17" cy="60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AC0" w:rsidRPr="00A317E3" w:rsidRDefault="00762008" w:rsidP="002E3CE8">
      <w:pPr>
        <w:shd w:val="clear" w:color="auto" w:fill="FFFFFF"/>
        <w:spacing w:after="75" w:line="196" w:lineRule="atLeas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913280" cy="603207"/>
            <wp:effectExtent l="19050" t="0" r="1120" b="0"/>
            <wp:docPr id="17" name="Рисунок 9" descr="C:\Users\Lenovo\Documents\Bluetooth Folder\ВОВ ср гр\20170510_09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cuments\Bluetooth Folder\ВОВ ср гр\20170510_0935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35" cy="60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877420" cy="597647"/>
            <wp:effectExtent l="19050" t="0" r="0" b="0"/>
            <wp:docPr id="18" name="Рисунок 10" descr="C:\Users\Lenovo\Documents\Bluetooth Folder\ВОВ ср гр\20170510_09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cuments\Bluetooth Folder\ВОВ ср гр\20170510_0937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39" cy="60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008" w:rsidRPr="00A317E3" w:rsidRDefault="00762008" w:rsidP="002E3CE8">
      <w:pPr>
        <w:shd w:val="clear" w:color="auto" w:fill="FFFFFF"/>
        <w:spacing w:after="75" w:line="196" w:lineRule="atLeas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851585" cy="708975"/>
            <wp:effectExtent l="19050" t="0" r="0" b="0"/>
            <wp:docPr id="19" name="Рисунок 11" descr="C:\Users\Lenovo\Documents\Bluetooth Folder\ВОВ ср гр\20170510_09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cuments\Bluetooth Folder\ВОВ ср гр\20170510_0937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97" cy="70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AC0" w:rsidRPr="00A317E3" w:rsidRDefault="00762008" w:rsidP="00762008">
      <w:pPr>
        <w:rPr>
          <w:rFonts w:ascii="Times New Roman" w:hAnsi="Times New Roman" w:cs="Times New Roman"/>
          <w:sz w:val="16"/>
          <w:szCs w:val="16"/>
        </w:rPr>
      </w:pPr>
      <w:r w:rsidRPr="00A317E3">
        <w:rPr>
          <w:rFonts w:ascii="Times New Roman" w:hAnsi="Times New Roman" w:cs="Times New Roman"/>
          <w:sz w:val="16"/>
          <w:szCs w:val="16"/>
        </w:rPr>
        <w:t>Участие в параде</w:t>
      </w:r>
      <w:r w:rsidR="00FD06A3" w:rsidRPr="00A317E3">
        <w:rPr>
          <w:rFonts w:ascii="Times New Roman" w:hAnsi="Times New Roman" w:cs="Times New Roman"/>
          <w:sz w:val="16"/>
          <w:szCs w:val="16"/>
        </w:rPr>
        <w:t>,</w:t>
      </w:r>
      <w:r w:rsidRPr="00A317E3">
        <w:rPr>
          <w:rFonts w:ascii="Times New Roman" w:hAnsi="Times New Roman" w:cs="Times New Roman"/>
          <w:sz w:val="16"/>
          <w:szCs w:val="16"/>
        </w:rPr>
        <w:t xml:space="preserve"> посвященному празднованию Дня Победы. 9 Мая</w:t>
      </w:r>
    </w:p>
    <w:p w:rsidR="00FE3AA7" w:rsidRPr="00A317E3" w:rsidRDefault="00762008" w:rsidP="00F66AC0">
      <w:pPr>
        <w:shd w:val="clear" w:color="auto" w:fill="FFFFFF"/>
        <w:spacing w:after="75" w:line="196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763868" cy="558605"/>
            <wp:effectExtent l="19050" t="0" r="0" b="0"/>
            <wp:docPr id="20" name="Рисунок 12" descr="C:\Users\Lenovo\Documents\Bluetooth Folder\ВОВ ср гр\20170509_11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cuments\Bluetooth Folder\ВОВ ср гр\20170509_1132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67" cy="56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7E3"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</w:t>
      </w: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817656" cy="555812"/>
            <wp:effectExtent l="19050" t="0" r="1494" b="0"/>
            <wp:docPr id="21" name="Рисунок 13" descr="C:\Users\Lenovo\Documents\Bluetooth Folder\ВОВ ср гр\20170509_11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cuments\Bluetooth Folder\ВОВ ср гр\20170509_1118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61" cy="55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0267" w:rsidRPr="00A317E3"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</w:t>
      </w:r>
      <w:r w:rsidR="00490267" w:rsidRPr="00A317E3">
        <w:rPr>
          <w:rFonts w:ascii="Times New Roman" w:eastAsia="Times New Roman" w:hAnsi="Times New Roman" w:cs="Times New Roman"/>
          <w:noProof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745939" cy="555812"/>
            <wp:effectExtent l="19050" t="0" r="0" b="0"/>
            <wp:docPr id="22" name="Рисунок 14" descr="C:\Users\Lenovo\Documents\Bluetooth Folder\ВОВ ср гр\20170509_11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cuments\Bluetooth Folder\ВОВ ср гр\20170509_1132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0" cy="5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267" w:rsidRPr="00A317E3" w:rsidRDefault="00490267" w:rsidP="00F66AC0">
      <w:pPr>
        <w:shd w:val="clear" w:color="auto" w:fill="FFFFFF"/>
        <w:spacing w:after="75" w:line="196" w:lineRule="atLeas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799727" cy="549835"/>
            <wp:effectExtent l="19050" t="0" r="373" b="0"/>
            <wp:docPr id="23" name="Рисунок 15" descr="C:\Users\Lenovo\Documents\Bluetooth Folder\ВОВ ср гр\20170509_11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ocuments\Bluetooth Folder\ВОВ ср гр\20170509_1127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89" cy="55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7E3"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</w:t>
      </w: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781797" cy="555730"/>
            <wp:effectExtent l="19050" t="0" r="0" b="0"/>
            <wp:docPr id="24" name="Рисунок 16" descr="C:\Users\Lenovo\Documents\Bluetooth Folder\ВОВ ср гр\20170509_11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cuments\Bluetooth Folder\ВОВ ср гр\20170509_1134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40" cy="55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6A3" w:rsidRPr="00A317E3"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</w:t>
      </w:r>
      <w:r w:rsidR="00FD06A3" w:rsidRPr="00A317E3">
        <w:rPr>
          <w:rFonts w:ascii="Times New Roman" w:eastAsia="Times New Roman" w:hAnsi="Times New Roman" w:cs="Times New Roman"/>
          <w:noProof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799353" cy="552173"/>
            <wp:effectExtent l="19050" t="0" r="747" b="0"/>
            <wp:docPr id="25" name="Рисунок 17" descr="C:\Users\Lenovo\Documents\Bluetooth Folder\ВОВ ср гр\20170509_11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ocuments\Bluetooth Folder\ВОВ ср гр\20170509_1137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673" cy="55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AA7" w:rsidRPr="00A317E3" w:rsidRDefault="00FD06A3" w:rsidP="00F66AC0">
      <w:pPr>
        <w:shd w:val="clear" w:color="auto" w:fill="FFFFFF"/>
        <w:spacing w:after="75" w:line="196" w:lineRule="atLeas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833045" cy="572907"/>
            <wp:effectExtent l="19050" t="0" r="5155" b="0"/>
            <wp:docPr id="26" name="Рисунок 18" descr="C:\Users\Lenovo\Documents\Bluetooth Folder\ВОВ ср гр\20170509_11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ocuments\Bluetooth Folder\ВОВ ср гр\20170509_1144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21" cy="57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7E3"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</w:t>
      </w: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794871" cy="571559"/>
            <wp:effectExtent l="19050" t="0" r="5229" b="0"/>
            <wp:docPr id="27" name="Рисунок 19" descr="C:\Users\Lenovo\Documents\Bluetooth Folder\ВОВ ср гр\20170509_11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ocuments\Bluetooth Folder\ВОВ ср гр\20170509_1154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98" cy="57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7E3"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</w:t>
      </w:r>
      <w:r w:rsidRPr="00A317E3">
        <w:rPr>
          <w:rFonts w:ascii="Times New Roman" w:eastAsia="Times New Roman" w:hAnsi="Times New Roman" w:cs="Times New Roman"/>
          <w:noProof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787774" cy="567765"/>
            <wp:effectExtent l="19050" t="0" r="0" b="0"/>
            <wp:docPr id="28" name="Рисунок 20" descr="C:\Users\Lenovo\Documents\Bluetooth Folder\ВОВ ср гр\20170509_12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ocuments\Bluetooth Folder\ВОВ ср гр\20170509_1201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681" cy="56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AC0" w:rsidRPr="00A317E3" w:rsidRDefault="00FD06A3" w:rsidP="00F66AC0">
      <w:pPr>
        <w:shd w:val="clear" w:color="auto" w:fill="FFFFFF"/>
        <w:spacing w:after="75" w:line="196" w:lineRule="atLeas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835585" cy="537882"/>
            <wp:effectExtent l="19050" t="0" r="2615" b="0"/>
            <wp:docPr id="29" name="Рисунок 21" descr="C:\Users\Lenovo\Documents\Bluetooth Folder\ВОВ ср гр\20170509_11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ocuments\Bluetooth Folder\ВОВ ср гр\20170509_1146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34" cy="53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7E3"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</w:t>
      </w: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747059" cy="542211"/>
            <wp:effectExtent l="19050" t="0" r="0" b="0"/>
            <wp:docPr id="30" name="Рисунок 22" descr="C:\Users\Lenovo\Documents\Bluetooth Folder\ВОВ ср гр\20170509_11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ocuments\Bluetooth Folder\ВОВ ср гр\20170509_1150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54" cy="5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7E3"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</w:t>
      </w:r>
      <w:r w:rsidRPr="00A317E3">
        <w:rPr>
          <w:rFonts w:ascii="Times New Roman" w:eastAsia="Times New Roman" w:hAnsi="Times New Roman" w:cs="Times New Roman"/>
          <w:noProof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793750" cy="542740"/>
            <wp:effectExtent l="19050" t="0" r="6350" b="0"/>
            <wp:docPr id="31" name="Рисунок 23" descr="C:\Users\Lenovo\Documents\Bluetooth Folder\ВОВ ср гр\20170509_11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ocuments\Bluetooth Folder\ВОВ ср гр\20170509_1151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273" cy="54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AC0" w:rsidRPr="00A317E3" w:rsidRDefault="00C52EE0" w:rsidP="00F66AC0">
      <w:pPr>
        <w:shd w:val="clear" w:color="auto" w:fill="FFFFFF"/>
        <w:spacing w:after="75" w:line="196" w:lineRule="atLeas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895350" cy="597616"/>
            <wp:effectExtent l="19050" t="0" r="0" b="0"/>
            <wp:docPr id="32" name="Рисунок 24" descr="C:\Users\Lenovo\Documents\Bluetooth Folder\ВОВ ср гр\20170509_12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ocuments\Bluetooth Folder\ВОВ ср гр\20170509_1217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21" cy="59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7E3"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</w:t>
      </w: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799727" cy="597648"/>
            <wp:effectExtent l="19050" t="0" r="373" b="0"/>
            <wp:docPr id="33" name="Рисунок 25" descr="C:\Users\Lenovo\Documents\Bluetooth Folder\ВОВ ср гр\20170509_12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ocuments\Bluetooth Folder\ВОВ ср гр\20170509_1217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976" cy="59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7E3"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</w:t>
      </w:r>
      <w:r w:rsidRPr="00A317E3">
        <w:rPr>
          <w:rFonts w:ascii="Times New Roman" w:eastAsia="Times New Roman" w:hAnsi="Times New Roman" w:cs="Times New Roman"/>
          <w:noProof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829609" cy="597647"/>
            <wp:effectExtent l="19050" t="0" r="8591" b="0"/>
            <wp:docPr id="34" name="Рисунок 26" descr="C:\Users\Lenovo\Documents\Bluetooth Folder\ВОВ ср гр\20170509_12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ocuments\Bluetooth Folder\ВОВ ср гр\20170509_1221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62" cy="59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EE0" w:rsidRPr="00A317E3" w:rsidRDefault="00C52EE0" w:rsidP="00C52EE0">
      <w:pPr>
        <w:rPr>
          <w:rFonts w:ascii="Times New Roman" w:hAnsi="Times New Roman" w:cs="Times New Roman"/>
          <w:sz w:val="16"/>
          <w:szCs w:val="16"/>
        </w:rPr>
      </w:pPr>
      <w:r w:rsidRPr="00A317E3">
        <w:rPr>
          <w:rFonts w:ascii="Times New Roman" w:hAnsi="Times New Roman" w:cs="Times New Roman"/>
          <w:sz w:val="16"/>
          <w:szCs w:val="16"/>
        </w:rPr>
        <w:t xml:space="preserve">Участие </w:t>
      </w:r>
      <w:proofErr w:type="spellStart"/>
      <w:r w:rsidRPr="00A317E3">
        <w:rPr>
          <w:rFonts w:ascii="Times New Roman" w:hAnsi="Times New Roman" w:cs="Times New Roman"/>
          <w:sz w:val="16"/>
          <w:szCs w:val="16"/>
        </w:rPr>
        <w:t>Данса</w:t>
      </w:r>
      <w:r w:rsidR="006C534C" w:rsidRPr="00A317E3">
        <w:rPr>
          <w:rFonts w:ascii="Times New Roman" w:hAnsi="Times New Roman" w:cs="Times New Roman"/>
          <w:sz w:val="16"/>
          <w:szCs w:val="16"/>
        </w:rPr>
        <w:t>рановой</w:t>
      </w:r>
      <w:proofErr w:type="spellEnd"/>
      <w:r w:rsidR="006C534C" w:rsidRPr="00A317E3">
        <w:rPr>
          <w:rFonts w:ascii="Times New Roman" w:hAnsi="Times New Roman" w:cs="Times New Roman"/>
          <w:sz w:val="16"/>
          <w:szCs w:val="16"/>
        </w:rPr>
        <w:t xml:space="preserve"> Ларисы в конкурсе:</w:t>
      </w:r>
      <w:r w:rsidRPr="00A317E3">
        <w:rPr>
          <w:rFonts w:ascii="Times New Roman" w:hAnsi="Times New Roman" w:cs="Times New Roman"/>
          <w:sz w:val="16"/>
          <w:szCs w:val="16"/>
        </w:rPr>
        <w:t xml:space="preserve"> «</w:t>
      </w:r>
      <w:proofErr w:type="gramStart"/>
      <w:r w:rsidRPr="00A317E3">
        <w:rPr>
          <w:rFonts w:ascii="Times New Roman" w:hAnsi="Times New Roman" w:cs="Times New Roman"/>
          <w:sz w:val="16"/>
          <w:szCs w:val="16"/>
        </w:rPr>
        <w:t>Стихи</w:t>
      </w:r>
      <w:proofErr w:type="gramEnd"/>
      <w:r w:rsidRPr="00A317E3">
        <w:rPr>
          <w:rFonts w:ascii="Times New Roman" w:hAnsi="Times New Roman" w:cs="Times New Roman"/>
          <w:sz w:val="16"/>
          <w:szCs w:val="16"/>
        </w:rPr>
        <w:t xml:space="preserve"> опаленные войной»</w:t>
      </w:r>
    </w:p>
    <w:p w:rsidR="00807071" w:rsidRPr="00A317E3" w:rsidRDefault="00807071" w:rsidP="00C52EE0">
      <w:pPr>
        <w:rPr>
          <w:rFonts w:ascii="Times New Roman" w:hAnsi="Times New Roman" w:cs="Times New Roman"/>
          <w:sz w:val="16"/>
          <w:szCs w:val="16"/>
        </w:rPr>
      </w:pPr>
      <w:r w:rsidRPr="00A317E3">
        <w:rPr>
          <w:rFonts w:ascii="Times New Roman" w:hAnsi="Times New Roman" w:cs="Times New Roman"/>
          <w:sz w:val="16"/>
          <w:szCs w:val="16"/>
        </w:rPr>
        <w:t>Стихотв</w:t>
      </w:r>
      <w:r w:rsidR="006C534C" w:rsidRPr="00A317E3">
        <w:rPr>
          <w:rFonts w:ascii="Times New Roman" w:hAnsi="Times New Roman" w:cs="Times New Roman"/>
          <w:sz w:val="16"/>
          <w:szCs w:val="16"/>
        </w:rPr>
        <w:t xml:space="preserve">орение «Приснилось мне». </w:t>
      </w:r>
    </w:p>
    <w:p w:rsidR="00A317E3" w:rsidRDefault="006C534C" w:rsidP="00A317E3">
      <w:pP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913280" cy="1039906"/>
            <wp:effectExtent l="19050" t="0" r="1120" b="0"/>
            <wp:docPr id="1" name="Рисунок 1" descr="C:\Users\Lenovo\AppData\Local\Microsoft\Windows\INetCache\Content.Word\20170518_04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70518_0446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62" cy="104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6C3" w:rsidRPr="00A317E3" w:rsidRDefault="00553E09" w:rsidP="00A317E3">
      <w:pP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Анализ проекта:</w:t>
      </w:r>
      <w:r w:rsid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</w:t>
      </w:r>
      <w:r w:rsidR="002E4365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Повысился уровень осведомлённости об истории человечества через знакомство с легендарным прошлым  России в период Великой Отечественной войны.</w:t>
      </w:r>
      <w:r w:rsid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="00FF10F6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Дети</w:t>
      </w:r>
      <w:r w:rsidR="002E4365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имеют представления о военных пр</w:t>
      </w:r>
      <w:r w:rsidR="00FF10F6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офессиях, о родах войск</w:t>
      </w:r>
      <w:r w:rsidR="002E4365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.</w:t>
      </w:r>
      <w:r w:rsid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="002E4365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Имеют представление об истории памятных мест.</w:t>
      </w:r>
      <w:r w:rsid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="002E4365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Дети толерантны, испытывают уважение к защитникам Родины и чувство гордости за </w:t>
      </w:r>
      <w:proofErr w:type="gramStart"/>
      <w:r w:rsidR="002E4365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своих</w:t>
      </w:r>
      <w:proofErr w:type="gramEnd"/>
      <w:r w:rsidR="002E4365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близких.</w:t>
      </w:r>
    </w:p>
    <w:p w:rsidR="00335D4B" w:rsidRPr="00A317E3" w:rsidRDefault="002E4365" w:rsidP="002266C3">
      <w:pPr>
        <w:shd w:val="clear" w:color="auto" w:fill="FFFFFF"/>
        <w:spacing w:after="75" w:line="240" w:lineRule="auto"/>
        <w:rPr>
          <w:rFonts w:ascii="Times New Roman" w:hAnsi="Times New Roman" w:cs="Times New Roman"/>
          <w:sz w:val="16"/>
          <w:szCs w:val="16"/>
        </w:rPr>
      </w:pPr>
      <w:r w:rsidRPr="00A317E3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Родители:</w:t>
      </w:r>
      <w:r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  Активные и заинтересованные участники проекта, ориентированы на развитие у ребёнка потребности к познанию, общению </w:t>
      </w:r>
      <w:proofErr w:type="gramStart"/>
      <w:r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со</w:t>
      </w:r>
      <w:proofErr w:type="gramEnd"/>
      <w:r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взрослыми и сверстниками, через совмест</w:t>
      </w:r>
      <w:r w:rsidR="00807071"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ную</w:t>
      </w:r>
      <w:r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деятельность.</w:t>
      </w:r>
    </w:p>
    <w:p w:rsidR="00D4624C" w:rsidRPr="00A317E3" w:rsidRDefault="00D4624C" w:rsidP="00A317E3">
      <w:pPr>
        <w:shd w:val="clear" w:color="auto" w:fill="FFFFFF"/>
        <w:spacing w:after="75" w:line="240" w:lineRule="auto"/>
        <w:rPr>
          <w:rFonts w:ascii="Times New Roman" w:hAnsi="Times New Roman" w:cs="Times New Roman"/>
          <w:sz w:val="16"/>
          <w:szCs w:val="16"/>
        </w:rPr>
      </w:pPr>
      <w:r w:rsidRPr="00A317E3">
        <w:rPr>
          <w:rFonts w:ascii="Times New Roman" w:hAnsi="Times New Roman" w:cs="Times New Roman"/>
          <w:sz w:val="16"/>
          <w:szCs w:val="16"/>
        </w:rPr>
        <w:t>П</w:t>
      </w:r>
      <w:r w:rsidR="00FF10F6" w:rsidRPr="00A317E3">
        <w:rPr>
          <w:rFonts w:ascii="Times New Roman" w:hAnsi="Times New Roman" w:cs="Times New Roman"/>
          <w:sz w:val="16"/>
          <w:szCs w:val="16"/>
        </w:rPr>
        <w:t>риложение:</w:t>
      </w:r>
      <w:r w:rsidR="00A317E3">
        <w:rPr>
          <w:rFonts w:ascii="Times New Roman" w:hAnsi="Times New Roman" w:cs="Times New Roman"/>
          <w:sz w:val="16"/>
          <w:szCs w:val="16"/>
        </w:rPr>
        <w:t xml:space="preserve"> </w:t>
      </w:r>
      <w:r w:rsidRPr="00A317E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При использовании информационной  поддержки с семьями воспитанников, собраны фотографии прадедушек, ветеранов и участников ВОВ; оформлены в папку - передвижку: «Никто не забыт -  Ничто не забыто»,</w:t>
      </w:r>
    </w:p>
    <w:p w:rsidR="00D4624C" w:rsidRPr="00A317E3" w:rsidRDefault="00573ABE" w:rsidP="002266C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955115" cy="537303"/>
            <wp:effectExtent l="19050" t="0" r="0" b="0"/>
            <wp:docPr id="4" name="Рисунок 4" descr="C:\Users\Lenovo\Documents\Bluetooth Folder\20170518_05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Bluetooth Folder\20170518_0504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59" cy="53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CE8" w:rsidRPr="00A317E3" w:rsidRDefault="002E3CE8" w:rsidP="002266C3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8A1B63" w:rsidRPr="00A317E3" w:rsidRDefault="008A1B63" w:rsidP="002266C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8A1B63" w:rsidRPr="00A317E3" w:rsidRDefault="008A1B63" w:rsidP="002266C3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  <w:lang w:eastAsia="ru-RU"/>
        </w:rPr>
      </w:pPr>
    </w:p>
    <w:p w:rsidR="008A1B63" w:rsidRPr="00A317E3" w:rsidRDefault="008A1B63" w:rsidP="002266C3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17E3"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  <w:lang w:eastAsia="ru-RU"/>
        </w:rPr>
        <w:t> </w:t>
      </w:r>
    </w:p>
    <w:p w:rsidR="008A1B63" w:rsidRPr="00A317E3" w:rsidRDefault="008A1B63" w:rsidP="002266C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B74EE2" w:rsidRPr="00A317E3" w:rsidRDefault="00B74EE2" w:rsidP="002266C3">
      <w:pPr>
        <w:spacing w:line="240" w:lineRule="auto"/>
        <w:ind w:firstLine="708"/>
        <w:rPr>
          <w:rFonts w:ascii="Times New Roman" w:hAnsi="Times New Roman" w:cs="Times New Roman"/>
          <w:sz w:val="16"/>
          <w:szCs w:val="16"/>
        </w:rPr>
      </w:pPr>
    </w:p>
    <w:sectPr w:rsidR="00B74EE2" w:rsidRPr="00A317E3" w:rsidSect="00A317E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B54" w:rsidRDefault="00A64B54" w:rsidP="000A4AF0">
      <w:pPr>
        <w:spacing w:after="0" w:line="240" w:lineRule="auto"/>
      </w:pPr>
      <w:r>
        <w:separator/>
      </w:r>
    </w:p>
  </w:endnote>
  <w:endnote w:type="continuationSeparator" w:id="0">
    <w:p w:rsidR="00A64B54" w:rsidRDefault="00A64B54" w:rsidP="000A4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B54" w:rsidRDefault="00A64B54" w:rsidP="000A4AF0">
      <w:pPr>
        <w:spacing w:after="0" w:line="240" w:lineRule="auto"/>
      </w:pPr>
      <w:r>
        <w:separator/>
      </w:r>
    </w:p>
  </w:footnote>
  <w:footnote w:type="continuationSeparator" w:id="0">
    <w:p w:rsidR="00A64B54" w:rsidRDefault="00A64B54" w:rsidP="000A4A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4EE2"/>
    <w:rsid w:val="00010E8F"/>
    <w:rsid w:val="000A4AF0"/>
    <w:rsid w:val="001B3E26"/>
    <w:rsid w:val="002266C3"/>
    <w:rsid w:val="002E3CE8"/>
    <w:rsid w:val="002E4365"/>
    <w:rsid w:val="00335D4B"/>
    <w:rsid w:val="003F493E"/>
    <w:rsid w:val="0044694A"/>
    <w:rsid w:val="0045142D"/>
    <w:rsid w:val="00463377"/>
    <w:rsid w:val="00477EA3"/>
    <w:rsid w:val="00490267"/>
    <w:rsid w:val="00507EFB"/>
    <w:rsid w:val="005454DB"/>
    <w:rsid w:val="00553E09"/>
    <w:rsid w:val="00556E03"/>
    <w:rsid w:val="00573ABE"/>
    <w:rsid w:val="005D654A"/>
    <w:rsid w:val="006869B2"/>
    <w:rsid w:val="006C534C"/>
    <w:rsid w:val="00730313"/>
    <w:rsid w:val="00762008"/>
    <w:rsid w:val="00787D20"/>
    <w:rsid w:val="007B270B"/>
    <w:rsid w:val="007C13BA"/>
    <w:rsid w:val="007C37A2"/>
    <w:rsid w:val="007E3837"/>
    <w:rsid w:val="00807071"/>
    <w:rsid w:val="008A1B63"/>
    <w:rsid w:val="008F40D9"/>
    <w:rsid w:val="009361EF"/>
    <w:rsid w:val="0094721B"/>
    <w:rsid w:val="00991A58"/>
    <w:rsid w:val="009B3051"/>
    <w:rsid w:val="009C05DA"/>
    <w:rsid w:val="00A14777"/>
    <w:rsid w:val="00A317E3"/>
    <w:rsid w:val="00A335A7"/>
    <w:rsid w:val="00A36928"/>
    <w:rsid w:val="00A64B54"/>
    <w:rsid w:val="00AB0A76"/>
    <w:rsid w:val="00B74EE2"/>
    <w:rsid w:val="00BE3F81"/>
    <w:rsid w:val="00C21AE9"/>
    <w:rsid w:val="00C30FA9"/>
    <w:rsid w:val="00C52EE0"/>
    <w:rsid w:val="00D05E17"/>
    <w:rsid w:val="00D44EB9"/>
    <w:rsid w:val="00D4624C"/>
    <w:rsid w:val="00DF6E74"/>
    <w:rsid w:val="00E36A37"/>
    <w:rsid w:val="00EF6FB8"/>
    <w:rsid w:val="00F66AC0"/>
    <w:rsid w:val="00FD06A3"/>
    <w:rsid w:val="00FE2C1B"/>
    <w:rsid w:val="00FE3AA7"/>
    <w:rsid w:val="00FE6765"/>
    <w:rsid w:val="00FF1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A4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A4AF0"/>
  </w:style>
  <w:style w:type="paragraph" w:styleId="a5">
    <w:name w:val="footer"/>
    <w:basedOn w:val="a"/>
    <w:link w:val="a6"/>
    <w:uiPriority w:val="99"/>
    <w:semiHidden/>
    <w:unhideWhenUsed/>
    <w:rsid w:val="000A4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A4AF0"/>
  </w:style>
  <w:style w:type="paragraph" w:styleId="a7">
    <w:name w:val="Balloon Text"/>
    <w:basedOn w:val="a"/>
    <w:link w:val="a8"/>
    <w:uiPriority w:val="99"/>
    <w:semiHidden/>
    <w:unhideWhenUsed/>
    <w:rsid w:val="00A33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3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netadetstva.net/info/proekt-dlya-doshkolnikov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2017-05-17T21:18:00Z</cp:lastPrinted>
  <dcterms:created xsi:type="dcterms:W3CDTF">2018-04-23T13:45:00Z</dcterms:created>
  <dcterms:modified xsi:type="dcterms:W3CDTF">2018-04-23T13:45:00Z</dcterms:modified>
</cp:coreProperties>
</file>