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4" w:rsidRPr="00306261" w:rsidRDefault="00FC6A04" w:rsidP="00FC6A0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Комитет по социальной политике администрация МО «</w:t>
      </w:r>
      <w:proofErr w:type="spellStart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Кижингинский</w:t>
      </w:r>
      <w:proofErr w:type="spellEnd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район»</w:t>
      </w:r>
    </w:p>
    <w:p w:rsidR="00FC6A04" w:rsidRPr="00306261" w:rsidRDefault="00FC6A04" w:rsidP="00FC6A0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spellStart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Кижингинский</w:t>
      </w:r>
      <w:proofErr w:type="spellEnd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районный отдел образования </w:t>
      </w:r>
    </w:p>
    <w:p w:rsidR="00FC6A04" w:rsidRPr="00306261" w:rsidRDefault="00FC6A04" w:rsidP="00FC6A0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МАДОУ Детский сад «</w:t>
      </w:r>
      <w:proofErr w:type="spellStart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Жаргал</w:t>
      </w:r>
      <w:proofErr w:type="spellEnd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»</w:t>
      </w:r>
    </w:p>
    <w:p w:rsidR="00FC6A04" w:rsidRPr="00306261" w:rsidRDefault="00D30F8E" w:rsidP="00FC6A0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7.15pt;margin-top:.9pt;width:47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" strokeweight="1.75pt"/>
        </w:pict>
      </w:r>
      <w:proofErr w:type="spellStart"/>
      <w:r w:rsidR="0028001F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proofErr w:type="gramStart"/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.К</w:t>
      </w:r>
      <w:proofErr w:type="gramEnd"/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ижинга</w:t>
      </w:r>
      <w:proofErr w:type="spellEnd"/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тел/факс: 32-2-51</w:t>
      </w:r>
    </w:p>
    <w:p w:rsidR="00FC6A04" w:rsidRPr="00306261" w:rsidRDefault="0028001F" w:rsidP="00FC6A04">
      <w:pPr>
        <w:spacing w:after="0" w:line="240" w:lineRule="auto"/>
        <w:rPr>
          <w:rFonts w:ascii="Times New Roman" w:hAnsi="Times New Roman" w:cs="Times New Roman"/>
          <w:b/>
          <w:i/>
          <w:color w:val="1F497D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у</w:t>
      </w:r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л. Ленина,                                                                                </w:t>
      </w:r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E</w:t>
      </w:r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-</w:t>
      </w:r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mail</w:t>
      </w:r>
      <w:r w:rsidR="00FC6A04"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  <w:hyperlink r:id="rId5" w:history="1">
        <w:r w:rsidR="00FC6A04" w:rsidRPr="00306261">
          <w:rPr>
            <w:rFonts w:ascii="Times New Roman" w:hAnsi="Times New Roman" w:cs="Times New Roman"/>
            <w:b/>
            <w:i/>
            <w:color w:val="0000FF"/>
            <w:kern w:val="0"/>
            <w:sz w:val="24"/>
            <w:szCs w:val="24"/>
            <w:u w:val="single"/>
            <w:lang w:val="en-US"/>
          </w:rPr>
          <w:t>sadZhargal</w:t>
        </w:r>
        <w:r w:rsidR="00FC6A04" w:rsidRPr="00306261">
          <w:rPr>
            <w:rFonts w:ascii="Times New Roman" w:hAnsi="Times New Roman" w:cs="Times New Roman"/>
            <w:b/>
            <w:i/>
            <w:color w:val="0000FF"/>
            <w:kern w:val="0"/>
            <w:sz w:val="24"/>
            <w:szCs w:val="24"/>
            <w:u w:val="single"/>
          </w:rPr>
          <w:t>@</w:t>
        </w:r>
        <w:r w:rsidR="00FC6A04" w:rsidRPr="00306261">
          <w:rPr>
            <w:rFonts w:ascii="Times New Roman" w:hAnsi="Times New Roman" w:cs="Times New Roman"/>
            <w:b/>
            <w:i/>
            <w:color w:val="0000FF"/>
            <w:kern w:val="0"/>
            <w:sz w:val="24"/>
            <w:szCs w:val="24"/>
            <w:u w:val="single"/>
            <w:lang w:val="en-US"/>
          </w:rPr>
          <w:t>mail</w:t>
        </w:r>
        <w:r w:rsidR="00FC6A04" w:rsidRPr="00306261">
          <w:rPr>
            <w:rFonts w:ascii="Times New Roman" w:hAnsi="Times New Roman" w:cs="Times New Roman"/>
            <w:b/>
            <w:i/>
            <w:color w:val="0000FF"/>
            <w:kern w:val="0"/>
            <w:sz w:val="24"/>
            <w:szCs w:val="24"/>
            <w:u w:val="single"/>
          </w:rPr>
          <w:t>.</w:t>
        </w:r>
        <w:r w:rsidR="00FC6A04" w:rsidRPr="00306261">
          <w:rPr>
            <w:rFonts w:ascii="Times New Roman" w:hAnsi="Times New Roman" w:cs="Times New Roman"/>
            <w:b/>
            <w:i/>
            <w:color w:val="0000FF"/>
            <w:kern w:val="0"/>
            <w:sz w:val="24"/>
            <w:szCs w:val="24"/>
            <w:u w:val="single"/>
            <w:lang w:val="en-US"/>
          </w:rPr>
          <w:t>ru</w:t>
        </w:r>
      </w:hyperlink>
    </w:p>
    <w:p w:rsidR="00FC6A04" w:rsidRPr="00306261" w:rsidRDefault="00FC6A04" w:rsidP="00FC6A04">
      <w:pPr>
        <w:spacing w:after="0" w:line="240" w:lineRule="auto"/>
        <w:rPr>
          <w:rFonts w:ascii="Times New Roman" w:hAnsi="Times New Roman" w:cs="Times New Roman"/>
          <w:b/>
          <w:i/>
          <w:color w:val="1F497D"/>
          <w:kern w:val="0"/>
          <w:sz w:val="24"/>
          <w:szCs w:val="24"/>
          <w:u w:val="single"/>
        </w:rPr>
      </w:pPr>
    </w:p>
    <w:p w:rsidR="00FC6A04" w:rsidRPr="00306261" w:rsidRDefault="00FC6A04" w:rsidP="00FC6A0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Pr="00306261" w:rsidRDefault="00FC6A04" w:rsidP="00FC6A0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Pr="00306261" w:rsidRDefault="00FC6A04" w:rsidP="00FC6A0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FC6A04" w:rsidRPr="00306261" w:rsidRDefault="00FC6A04" w:rsidP="00FC6A0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    Заведующая МАДОУ</w:t>
      </w:r>
    </w:p>
    <w:p w:rsidR="00FC6A04" w:rsidRPr="00306261" w:rsidRDefault="00FC6A04" w:rsidP="00FC6A0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«Детский сад «</w:t>
      </w:r>
      <w:proofErr w:type="spellStart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Жаргал</w:t>
      </w:r>
      <w:proofErr w:type="spellEnd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»</w:t>
      </w:r>
    </w:p>
    <w:p w:rsidR="00FC6A04" w:rsidRPr="00306261" w:rsidRDefault="00FC6A04" w:rsidP="00FC6A0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____Доржиева</w:t>
      </w:r>
      <w:proofErr w:type="spellEnd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Д.Б.</w:t>
      </w:r>
    </w:p>
    <w:p w:rsidR="00FC6A04" w:rsidRPr="00306261" w:rsidRDefault="00FC6A04" w:rsidP="00FC6A04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Pr="00306261" w:rsidRDefault="00FC6A04" w:rsidP="00FC6A0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</w:t>
      </w:r>
    </w:p>
    <w:p w:rsidR="00FC6A04" w:rsidRPr="00306261" w:rsidRDefault="00FC6A04" w:rsidP="007B08A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Pr="00306261" w:rsidRDefault="00FC6A04" w:rsidP="00FC6A04">
      <w:pPr>
        <w:tabs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  Принято на </w:t>
      </w:r>
      <w:proofErr w:type="spellStart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Пед</w:t>
      </w:r>
      <w:proofErr w:type="gramStart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.с</w:t>
      </w:r>
      <w:proofErr w:type="gramEnd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овете</w:t>
      </w:r>
      <w:proofErr w:type="spellEnd"/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FC6A04" w:rsidRPr="00306261" w:rsidRDefault="00FC6A04" w:rsidP="00FC6A04">
      <w:pPr>
        <w:tabs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>Прот</w:t>
      </w:r>
      <w:r w:rsidR="000B1937">
        <w:rPr>
          <w:rFonts w:ascii="Times New Roman" w:hAnsi="Times New Roman" w:cs="Times New Roman"/>
          <w:color w:val="auto"/>
          <w:kern w:val="0"/>
          <w:sz w:val="24"/>
          <w:szCs w:val="24"/>
        </w:rPr>
        <w:t>окол № ___ от «___» ________2018</w:t>
      </w: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г.</w:t>
      </w:r>
    </w:p>
    <w:p w:rsidR="00FC6A04" w:rsidRPr="00306261" w:rsidRDefault="00FC6A04" w:rsidP="00FC6A0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Pr="00306261" w:rsidRDefault="00FC6A04" w:rsidP="00FC6A04">
      <w:pPr>
        <w:tabs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</w:t>
      </w:r>
    </w:p>
    <w:p w:rsidR="00FC6A04" w:rsidRPr="00306261" w:rsidRDefault="00FC6A04" w:rsidP="00FC6A0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0626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C6A04" w:rsidRPr="00306261" w:rsidRDefault="00FC6A04" w:rsidP="00FC6A0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</w:rPr>
      </w:pPr>
    </w:p>
    <w:p w:rsidR="00FC6A04" w:rsidRPr="00306261" w:rsidRDefault="00FC6A04" w:rsidP="00FC6A0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</w:rPr>
      </w:pPr>
    </w:p>
    <w:p w:rsidR="00FC6A04" w:rsidRPr="00306261" w:rsidRDefault="00FC6A04" w:rsidP="00FC6A04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36"/>
          <w:szCs w:val="36"/>
        </w:rPr>
      </w:pPr>
      <w:r w:rsidRPr="00306261"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 xml:space="preserve">                               Учебный план</w:t>
      </w:r>
    </w:p>
    <w:p w:rsidR="0028001F" w:rsidRDefault="00FC6A04" w:rsidP="00FC6A04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36"/>
          <w:szCs w:val="36"/>
        </w:rPr>
      </w:pPr>
      <w:r w:rsidRPr="00306261"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 xml:space="preserve">                МАДОУ  «Детский сад «</w:t>
      </w:r>
      <w:proofErr w:type="spellStart"/>
      <w:r w:rsidRPr="00306261"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>Жаргал</w:t>
      </w:r>
      <w:proofErr w:type="spellEnd"/>
      <w:r w:rsidRPr="00306261"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 xml:space="preserve">» </w:t>
      </w:r>
    </w:p>
    <w:p w:rsidR="00FC6A04" w:rsidRPr="00306261" w:rsidRDefault="0028001F" w:rsidP="00FC6A04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 xml:space="preserve">                   </w:t>
      </w:r>
      <w:r w:rsidR="000B1937"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 xml:space="preserve"> на</w:t>
      </w:r>
      <w:r w:rsidR="000B1937"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 xml:space="preserve"> 2018 – 2019 </w:t>
      </w:r>
      <w:r w:rsidR="00FC6A04" w:rsidRPr="00306261">
        <w:rPr>
          <w:rFonts w:ascii="Times New Roman" w:hAnsi="Times New Roman" w:cs="Times New Roman"/>
          <w:b/>
          <w:color w:val="auto"/>
          <w:kern w:val="0"/>
          <w:sz w:val="36"/>
          <w:szCs w:val="36"/>
        </w:rPr>
        <w:t>учебный год</w:t>
      </w:r>
    </w:p>
    <w:p w:rsidR="00FC6A04" w:rsidRPr="00306261" w:rsidRDefault="00FC6A04" w:rsidP="00FC6A0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Default="00FC6A04" w:rsidP="00FC6A04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A04" w:rsidRDefault="00FC6A04" w:rsidP="00FC6A04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01F" w:rsidRDefault="0028001F" w:rsidP="00FC6A04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B08A6" w:rsidRDefault="007B08A6" w:rsidP="00FC6A04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6A04" w:rsidRPr="0028001F" w:rsidRDefault="000B1937" w:rsidP="0028001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8001F">
        <w:rPr>
          <w:rFonts w:ascii="Times New Roman" w:hAnsi="Times New Roman" w:cs="Times New Roman"/>
          <w:sz w:val="24"/>
          <w:szCs w:val="24"/>
        </w:rPr>
        <w:t>г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         Учебный план МАДО</w:t>
      </w:r>
      <w:r w:rsidR="000B1937">
        <w:rPr>
          <w:rFonts w:ascii="Times New Roman" w:hAnsi="Times New Roman" w:cs="Times New Roman"/>
          <w:color w:val="auto"/>
          <w:kern w:val="0"/>
          <w:sz w:val="24"/>
          <w:szCs w:val="24"/>
        </w:rPr>
        <w:t>У «Детский сад «</w:t>
      </w:r>
      <w:proofErr w:type="spellStart"/>
      <w:r w:rsidR="000B1937">
        <w:rPr>
          <w:rFonts w:ascii="Times New Roman" w:hAnsi="Times New Roman" w:cs="Times New Roman"/>
          <w:color w:val="auto"/>
          <w:kern w:val="0"/>
          <w:sz w:val="24"/>
          <w:szCs w:val="24"/>
        </w:rPr>
        <w:t>Жаргал</w:t>
      </w:r>
      <w:proofErr w:type="spellEnd"/>
      <w:r w:rsidR="000B1937">
        <w:rPr>
          <w:rFonts w:ascii="Times New Roman" w:hAnsi="Times New Roman" w:cs="Times New Roman"/>
          <w:color w:val="auto"/>
          <w:kern w:val="0"/>
          <w:sz w:val="24"/>
          <w:szCs w:val="24"/>
        </w:rPr>
        <w:t>»  на 2018 – 2019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FC6A04" w:rsidRPr="00225A07" w:rsidRDefault="008E0BBD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В 2017-2018</w:t>
      </w:r>
      <w:r w:rsidR="00FC6A04"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г. в  МАДОУ «Детс</w:t>
      </w:r>
      <w:r w:rsidR="0028001F">
        <w:rPr>
          <w:rFonts w:ascii="Times New Roman" w:hAnsi="Times New Roman" w:cs="Times New Roman"/>
          <w:color w:val="auto"/>
          <w:kern w:val="0"/>
          <w:sz w:val="24"/>
          <w:szCs w:val="24"/>
        </w:rPr>
        <w:t>кий сад «</w:t>
      </w:r>
      <w:proofErr w:type="spellStart"/>
      <w:r w:rsidR="0028001F">
        <w:rPr>
          <w:rFonts w:ascii="Times New Roman" w:hAnsi="Times New Roman" w:cs="Times New Roman"/>
          <w:color w:val="auto"/>
          <w:kern w:val="0"/>
          <w:sz w:val="24"/>
          <w:szCs w:val="24"/>
        </w:rPr>
        <w:t>Жаргал</w:t>
      </w:r>
      <w:proofErr w:type="spellEnd"/>
      <w:r w:rsidR="0028001F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» функционирует  шесть </w:t>
      </w:r>
      <w:r w:rsidR="00FC6A04"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групп, укомплектованных в соответствии с возрастными нормами:</w:t>
      </w:r>
    </w:p>
    <w:p w:rsidR="00FC6A04" w:rsidRPr="00225A07" w:rsidRDefault="00FC6A04" w:rsidP="00FC6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Первая младшая    (2-3 лет) </w:t>
      </w:r>
    </w:p>
    <w:p w:rsidR="00FC6A04" w:rsidRPr="000B1937" w:rsidRDefault="00FC6A04" w:rsidP="000B1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Вторая младшая группа     (3-4 года) </w:t>
      </w:r>
    </w:p>
    <w:p w:rsidR="00FC6A04" w:rsidRPr="00225A07" w:rsidRDefault="00FC6A04" w:rsidP="00FC6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Средняя группа (4-5 лет)</w:t>
      </w:r>
    </w:p>
    <w:p w:rsidR="00FC6A04" w:rsidRDefault="00FC6A04" w:rsidP="00FC6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Старшая группа     (5-6 лет)</w:t>
      </w:r>
    </w:p>
    <w:p w:rsidR="00FC6A04" w:rsidRPr="0028001F" w:rsidRDefault="0034087A" w:rsidP="0028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Подготовительная группа (6</w:t>
      </w:r>
      <w:r w:rsidR="0028001F">
        <w:rPr>
          <w:rFonts w:ascii="Times New Roman" w:hAnsi="Times New Roman" w:cs="Times New Roman"/>
          <w:color w:val="auto"/>
          <w:kern w:val="0"/>
          <w:sz w:val="24"/>
          <w:szCs w:val="24"/>
        </w:rPr>
        <w:t>-7 лет)</w:t>
      </w:r>
    </w:p>
    <w:p w:rsidR="00E64CB5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      В структуре учебного плана выделяются </w:t>
      </w:r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обязательная 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и вариативная часть.</w:t>
      </w:r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Обязательная 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часть обеспечивает выполнение </w:t>
      </w:r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обязательной части основной 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      В инвариантную часть плана включены пять направлений, обеспечивающих физическое, познавательное, речевое</w:t>
      </w:r>
      <w:proofErr w:type="gramStart"/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,</w:t>
      </w:r>
      <w:proofErr w:type="gramEnd"/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художественно-эстетическое и </w:t>
      </w:r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>социально-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коммуникативно</w:t>
      </w:r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развитие детей.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      Содержание педагогической работы по освоению детьми образовательных областей "Физическое развитие", "Познавательное развитие, «Рече</w:t>
      </w:r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>вое развитие", "Социальн</w:t>
      </w:r>
      <w:proofErr w:type="gramStart"/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>о-</w:t>
      </w:r>
      <w:proofErr w:type="gramEnd"/>
      <w:r w:rsidR="00E64CB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коммуникативное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      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СанПиН</w:t>
      </w:r>
      <w:proofErr w:type="spellEnd"/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2.4.1.3049-13): 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-для детей от 2 до 3 лет – не более 10 минут,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- для детей от 3 до 4  лет – не более 15 минут,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- для детей от 4  до 5 лет – не более 20 минут,</w:t>
      </w:r>
    </w:p>
    <w:p w:rsidR="00FC6A04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- для детей от 5 до 6  лет – не более 25 минут.</w:t>
      </w:r>
    </w:p>
    <w:p w:rsidR="00E64CB5" w:rsidRPr="00225A07" w:rsidRDefault="00E64CB5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-для детей от 6 до 7 лет </w:t>
      </w:r>
      <w:proofErr w:type="gramStart"/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е более 30 минут.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-   в младшей и средней группах не превышает 30 и 40 минут соответственно,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-   в старшей </w:t>
      </w:r>
      <w:r w:rsidR="00DA5198">
        <w:rPr>
          <w:rFonts w:ascii="Times New Roman" w:hAnsi="Times New Roman" w:cs="Times New Roman"/>
          <w:color w:val="auto"/>
          <w:kern w:val="0"/>
          <w:sz w:val="24"/>
          <w:szCs w:val="24"/>
        </w:rPr>
        <w:t>и подготовительной  группах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45 минут и 1,0 часа соответственно.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В середине времени, отведённого на непрерывную образовательную деятельность, проводятся физкультурные минутки.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проводятся физкультурные минутки.</w:t>
      </w:r>
    </w:p>
    <w:p w:rsidR="00FC6A04" w:rsidRPr="00225A07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FC6A04" w:rsidRPr="00DA5198" w:rsidRDefault="00FC6A04" w:rsidP="00DA51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FC6A04" w:rsidRDefault="00FC6A04" w:rsidP="00DA519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07">
        <w:rPr>
          <w:rFonts w:ascii="Times New Roman" w:hAnsi="Times New Roman" w:cs="Times New Roman"/>
          <w:b/>
          <w:sz w:val="24"/>
          <w:szCs w:val="24"/>
        </w:rPr>
        <w:t>Учебный план МАДОУ «Детский сад «</w:t>
      </w:r>
      <w:proofErr w:type="spellStart"/>
      <w:r w:rsidRPr="00225A07">
        <w:rPr>
          <w:rFonts w:ascii="Times New Roman" w:hAnsi="Times New Roman" w:cs="Times New Roman"/>
          <w:b/>
          <w:sz w:val="24"/>
          <w:szCs w:val="24"/>
        </w:rPr>
        <w:t>Жаргал</w:t>
      </w:r>
      <w:proofErr w:type="spellEnd"/>
      <w:r w:rsidRPr="00225A07">
        <w:rPr>
          <w:rFonts w:ascii="Times New Roman" w:hAnsi="Times New Roman" w:cs="Times New Roman"/>
          <w:b/>
          <w:sz w:val="24"/>
          <w:szCs w:val="24"/>
        </w:rPr>
        <w:t>»</w:t>
      </w:r>
    </w:p>
    <w:p w:rsidR="00DA5198" w:rsidRPr="00DA5198" w:rsidRDefault="00DA5198" w:rsidP="00DA519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552"/>
        <w:gridCol w:w="1354"/>
        <w:gridCol w:w="1378"/>
        <w:gridCol w:w="1096"/>
        <w:gridCol w:w="1134"/>
        <w:gridCol w:w="1275"/>
        <w:gridCol w:w="1276"/>
      </w:tblGrid>
      <w:tr w:rsidR="00FC5036" w:rsidRPr="00225A07" w:rsidTr="00FC5036">
        <w:tc>
          <w:tcPr>
            <w:tcW w:w="567" w:type="dxa"/>
            <w:vMerge w:val="restart"/>
          </w:tcPr>
          <w:p w:rsidR="00FC5036" w:rsidRPr="00225A07" w:rsidRDefault="00FC5036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FC5036" w:rsidRPr="00225A07" w:rsidRDefault="00FC5036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Вид деятельности</w:t>
            </w:r>
          </w:p>
        </w:tc>
        <w:tc>
          <w:tcPr>
            <w:tcW w:w="7513" w:type="dxa"/>
            <w:gridSpan w:val="6"/>
          </w:tcPr>
          <w:p w:rsidR="00FC5036" w:rsidRPr="00225A07" w:rsidRDefault="00FC5036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0B1937" w:rsidRPr="00225A07" w:rsidTr="00FC5036">
        <w:tc>
          <w:tcPr>
            <w:tcW w:w="567" w:type="dxa"/>
            <w:vMerge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 младшая группа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 младшая группа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 средняя группа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Подготовительная группа</w:t>
            </w:r>
          </w:p>
        </w:tc>
      </w:tr>
      <w:tr w:rsidR="000B1937" w:rsidRPr="00225A07" w:rsidTr="00FC5036"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Двигательная деятельность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(физическая культура)</w:t>
            </w: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 раза в неделю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 раза в неделю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 раза в неделю</w:t>
            </w:r>
          </w:p>
        </w:tc>
        <w:tc>
          <w:tcPr>
            <w:tcW w:w="127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 раза в неделю</w:t>
            </w:r>
          </w:p>
        </w:tc>
      </w:tr>
      <w:tr w:rsidR="000B1937" w:rsidRPr="00225A07" w:rsidTr="00FC5036"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Коммуникативная деятельность</w:t>
            </w:r>
          </w:p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Ра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звитие речи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неделю</w:t>
            </w: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1 раз в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ю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неделю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2 раза в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ю</w:t>
            </w:r>
          </w:p>
        </w:tc>
        <w:tc>
          <w:tcPr>
            <w:tcW w:w="1276" w:type="dxa"/>
          </w:tcPr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Default="000B1937" w:rsidP="00DA51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DA51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</w:tr>
      <w:tr w:rsidR="000B1937" w:rsidRPr="00225A07" w:rsidTr="00FC5036"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Познавательно-исследовательская деятельность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Исследование живой и неживой природы, экспериментирование. Познание предметного и социального мира, освоение безопасного поведения.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155C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неделю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неделю</w:t>
            </w:r>
          </w:p>
        </w:tc>
        <w:tc>
          <w:tcPr>
            <w:tcW w:w="1276" w:type="dxa"/>
          </w:tcPr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неделю</w:t>
            </w:r>
          </w:p>
        </w:tc>
      </w:tr>
      <w:tr w:rsidR="000B1937" w:rsidRPr="00225A07" w:rsidTr="00FC5036"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Математическое и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сенсорное развитие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1 раз в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1 раз в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7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1 раз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 </w:t>
            </w: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неделю</w:t>
            </w:r>
          </w:p>
        </w:tc>
      </w:tr>
      <w:tr w:rsidR="000B1937" w:rsidRPr="00225A07" w:rsidTr="00FC5036"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ежедневно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ежедневно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ежедневно</w:t>
            </w:r>
          </w:p>
        </w:tc>
      </w:tr>
      <w:tr w:rsidR="000B1937" w:rsidRPr="00225A07" w:rsidTr="001023E6">
        <w:trPr>
          <w:trHeight w:val="2854"/>
        </w:trPr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Изобразительная деятельность</w:t>
            </w:r>
          </w:p>
          <w:p w:rsidR="000B1937" w:rsidRPr="00225A07" w:rsidRDefault="000B1937" w:rsidP="007E34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Рисование</w:t>
            </w:r>
          </w:p>
          <w:p w:rsidR="000B1937" w:rsidRPr="00225A07" w:rsidRDefault="000B1937" w:rsidP="007E348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Лепка</w:t>
            </w:r>
          </w:p>
          <w:p w:rsidR="000B1937" w:rsidRPr="00225A07" w:rsidRDefault="000B1937" w:rsidP="007E348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Аппликация</w:t>
            </w:r>
          </w:p>
          <w:p w:rsidR="000B1937" w:rsidRPr="00225A07" w:rsidRDefault="000B1937" w:rsidP="007E348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Конструирование</w:t>
            </w: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0B1937" w:rsidRPr="00225A07" w:rsidRDefault="000B1937" w:rsidP="008E0B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  <w:p w:rsidR="000B1937" w:rsidRPr="00225A07" w:rsidRDefault="000B1937" w:rsidP="008E0B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раз в неделю</w:t>
            </w:r>
          </w:p>
        </w:tc>
      </w:tr>
      <w:tr w:rsidR="000B1937" w:rsidRPr="00225A07" w:rsidTr="001023E6">
        <w:trPr>
          <w:trHeight w:val="929"/>
        </w:trPr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Музыкальная деятельност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ь</w:t>
            </w:r>
          </w:p>
        </w:tc>
        <w:tc>
          <w:tcPr>
            <w:tcW w:w="1354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раза в неделю</w:t>
            </w:r>
          </w:p>
        </w:tc>
      </w:tr>
      <w:tr w:rsidR="000B1937" w:rsidRPr="00225A07" w:rsidTr="001023E6">
        <w:trPr>
          <w:trHeight w:val="929"/>
        </w:trPr>
        <w:tc>
          <w:tcPr>
            <w:tcW w:w="567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Всего в неделю</w:t>
            </w:r>
          </w:p>
        </w:tc>
        <w:tc>
          <w:tcPr>
            <w:tcW w:w="1354" w:type="dxa"/>
          </w:tcPr>
          <w:p w:rsidR="000B193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B1937" w:rsidRPr="00225A07" w:rsidRDefault="000B1937" w:rsidP="005152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1937" w:rsidRPr="00225A07" w:rsidRDefault="000B1937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13</w:t>
            </w:r>
          </w:p>
        </w:tc>
      </w:tr>
    </w:tbl>
    <w:p w:rsidR="001023E6" w:rsidRDefault="001023E6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023E6" w:rsidRDefault="001023E6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8E0BBD" w:rsidRDefault="008E0BBD" w:rsidP="00FC6A04">
      <w:pPr>
        <w:widowControl w:val="0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FC6A04" w:rsidRDefault="008E0BBD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       </w:t>
      </w: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Default="00C709B4" w:rsidP="00C709B4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</w:p>
    <w:p w:rsidR="00C709B4" w:rsidRPr="00225A07" w:rsidRDefault="00C709B4" w:rsidP="00C709B4">
      <w:pPr>
        <w:widowControl w:val="0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Default="00FC6A0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lastRenderedPageBreak/>
        <w:t>         Вариативная часть учебного плана</w:t>
      </w:r>
      <w:r w:rsidRPr="00225A07">
        <w:rPr>
          <w:rFonts w:ascii="Times New Roman" w:hAnsi="Times New Roman" w:cs="Times New Roman"/>
          <w:color w:val="auto"/>
          <w:kern w:val="0"/>
          <w:sz w:val="24"/>
          <w:szCs w:val="24"/>
        </w:rPr>
        <w:t>, формируемая участниками образовательного процесса ДОУ, обеспечивает вариативность образования, отражает приоритетное направление деятельности ДОУ и расширение области образовательных услуг для воспитанников.</w:t>
      </w:r>
    </w:p>
    <w:p w:rsidR="00C709B4" w:rsidRPr="006E196E" w:rsidRDefault="00C709B4" w:rsidP="00FC6A0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Pr="00225A07" w:rsidRDefault="00B23E31" w:rsidP="00FC6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Д</w:t>
      </w:r>
      <w:r w:rsidR="00FC6A04"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ополнительные  образов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ательные услуги</w:t>
      </w:r>
      <w:r w:rsidR="00FC6A04"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  <w:r w:rsidR="002F1D66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на </w:t>
      </w:r>
      <w:r w:rsidR="00FC6A04"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201</w:t>
      </w:r>
      <w:r w:rsidR="000B193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8</w:t>
      </w:r>
      <w:r w:rsidR="00FC6A04"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-201</w:t>
      </w:r>
      <w:r w:rsidR="000B193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9</w:t>
      </w:r>
      <w:r w:rsidR="00FC6A04"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уч</w:t>
      </w:r>
      <w:r w:rsidR="002F1D66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ебный </w:t>
      </w:r>
      <w:r w:rsidR="00FC6A04" w:rsidRPr="00225A07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г</w:t>
      </w:r>
      <w:r w:rsidR="002F1D66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од.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1759"/>
        <w:gridCol w:w="1118"/>
        <w:gridCol w:w="1243"/>
        <w:gridCol w:w="1134"/>
        <w:gridCol w:w="1276"/>
        <w:gridCol w:w="1134"/>
        <w:gridCol w:w="1241"/>
      </w:tblGrid>
      <w:tr w:rsidR="008E0BBD" w:rsidRPr="00225A07" w:rsidTr="008F2FE1">
        <w:tc>
          <w:tcPr>
            <w:tcW w:w="666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Вариативная часть</w:t>
            </w:r>
          </w:p>
        </w:tc>
        <w:tc>
          <w:tcPr>
            <w:tcW w:w="7146" w:type="dxa"/>
            <w:gridSpan w:val="6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8E0BBD" w:rsidRPr="00225A07" w:rsidTr="008E0BBD">
        <w:tc>
          <w:tcPr>
            <w:tcW w:w="666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9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младшая группа</w:t>
            </w:r>
          </w:p>
        </w:tc>
        <w:tc>
          <w:tcPr>
            <w:tcW w:w="1243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младшая группа</w:t>
            </w:r>
          </w:p>
        </w:tc>
        <w:tc>
          <w:tcPr>
            <w:tcW w:w="1134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 средняя группа</w:t>
            </w:r>
          </w:p>
        </w:tc>
        <w:tc>
          <w:tcPr>
            <w:tcW w:w="1276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 средняя группа</w:t>
            </w:r>
          </w:p>
        </w:tc>
        <w:tc>
          <w:tcPr>
            <w:tcW w:w="1134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Старшая группа</w:t>
            </w:r>
          </w:p>
        </w:tc>
        <w:tc>
          <w:tcPr>
            <w:tcW w:w="1241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группа</w:t>
            </w:r>
          </w:p>
        </w:tc>
      </w:tr>
      <w:tr w:rsidR="008E0BBD" w:rsidRPr="00225A07" w:rsidTr="008E0BBD">
        <w:tc>
          <w:tcPr>
            <w:tcW w:w="666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Английский язык</w:t>
            </w:r>
          </w:p>
        </w:tc>
        <w:tc>
          <w:tcPr>
            <w:tcW w:w="1118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BBD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 w:rsidR="008E0BBD"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134" w:type="dxa"/>
          </w:tcPr>
          <w:p w:rsidR="008E0BBD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 w:rsidR="008E0BBD"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241" w:type="dxa"/>
          </w:tcPr>
          <w:p w:rsidR="008E0BBD" w:rsidRPr="00225A07" w:rsidRDefault="00C709B4" w:rsidP="009549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 w:rsidR="008E0BBD"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раза в неделю</w:t>
            </w:r>
          </w:p>
        </w:tc>
      </w:tr>
      <w:tr w:rsidR="008E0BBD" w:rsidRPr="00225A07" w:rsidTr="008E0BBD">
        <w:tc>
          <w:tcPr>
            <w:tcW w:w="666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225A07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Бурятский язык</w:t>
            </w:r>
          </w:p>
        </w:tc>
        <w:tc>
          <w:tcPr>
            <w:tcW w:w="1118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E0BBD" w:rsidRPr="002B0075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BD" w:rsidRPr="00225A07" w:rsidRDefault="008E0BBD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BBD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 w:rsidR="008E0BBD"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134" w:type="dxa"/>
          </w:tcPr>
          <w:p w:rsidR="008E0BBD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 w:rsidR="008E0BBD"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241" w:type="dxa"/>
          </w:tcPr>
          <w:p w:rsidR="008E0BBD" w:rsidRPr="00225A07" w:rsidRDefault="00C709B4" w:rsidP="009549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 w:rsidR="008E0BBD" w:rsidRPr="00225A0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раза в неделю</w:t>
            </w:r>
          </w:p>
        </w:tc>
      </w:tr>
      <w:tr w:rsidR="00C709B4" w:rsidRPr="00225A07" w:rsidTr="008E0BBD">
        <w:tc>
          <w:tcPr>
            <w:tcW w:w="666" w:type="dxa"/>
          </w:tcPr>
          <w:p w:rsidR="00C709B4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C709B4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 пора </w:t>
            </w:r>
          </w:p>
        </w:tc>
        <w:tc>
          <w:tcPr>
            <w:tcW w:w="1118" w:type="dxa"/>
          </w:tcPr>
          <w:p w:rsidR="00C709B4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09B4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9B4" w:rsidRPr="00225A07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B4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9B4" w:rsidRDefault="00C709B4" w:rsidP="007E34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09B4" w:rsidRDefault="00C709B4" w:rsidP="009549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 раз в неделю</w:t>
            </w:r>
          </w:p>
        </w:tc>
      </w:tr>
    </w:tbl>
    <w:p w:rsidR="00FC6A04" w:rsidRPr="00225A07" w:rsidRDefault="00FC6A04" w:rsidP="00FC6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FC6A04" w:rsidRPr="00225A07" w:rsidRDefault="00FC6A04" w:rsidP="00FC6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FC6A04" w:rsidRPr="00225A07" w:rsidRDefault="00FC6A04" w:rsidP="00FC6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C6A04" w:rsidRPr="00225A07" w:rsidRDefault="00FC6A04" w:rsidP="00FC6A04">
      <w:pPr>
        <w:rPr>
          <w:rFonts w:ascii="Times New Roman" w:hAnsi="Times New Roman" w:cs="Times New Roman"/>
          <w:sz w:val="24"/>
          <w:szCs w:val="24"/>
        </w:rPr>
      </w:pPr>
    </w:p>
    <w:p w:rsidR="00FC6A04" w:rsidRPr="00225A07" w:rsidRDefault="00FC6A04" w:rsidP="00FC6A04">
      <w:pPr>
        <w:rPr>
          <w:rFonts w:ascii="Times New Roman" w:hAnsi="Times New Roman" w:cs="Times New Roman"/>
          <w:sz w:val="24"/>
          <w:szCs w:val="24"/>
        </w:rPr>
      </w:pPr>
    </w:p>
    <w:p w:rsidR="00B91B8A" w:rsidRDefault="00B91B8A"/>
    <w:sectPr w:rsidR="00B91B8A" w:rsidSect="00E1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0FA"/>
    <w:multiLevelType w:val="multilevel"/>
    <w:tmpl w:val="2E1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04"/>
    <w:rsid w:val="00037B48"/>
    <w:rsid w:val="000B1937"/>
    <w:rsid w:val="001023E6"/>
    <w:rsid w:val="00155CED"/>
    <w:rsid w:val="00243808"/>
    <w:rsid w:val="0028001F"/>
    <w:rsid w:val="002B0075"/>
    <w:rsid w:val="002D3F37"/>
    <w:rsid w:val="002F1D66"/>
    <w:rsid w:val="0034087A"/>
    <w:rsid w:val="004B51AA"/>
    <w:rsid w:val="00770DAE"/>
    <w:rsid w:val="007B08A6"/>
    <w:rsid w:val="008E0BBD"/>
    <w:rsid w:val="00AA72C1"/>
    <w:rsid w:val="00AB528E"/>
    <w:rsid w:val="00B0763A"/>
    <w:rsid w:val="00B23E31"/>
    <w:rsid w:val="00B91B8A"/>
    <w:rsid w:val="00C709B4"/>
    <w:rsid w:val="00CA758B"/>
    <w:rsid w:val="00D11B75"/>
    <w:rsid w:val="00D30F8E"/>
    <w:rsid w:val="00D431EA"/>
    <w:rsid w:val="00D43E42"/>
    <w:rsid w:val="00DA5198"/>
    <w:rsid w:val="00E64CB5"/>
    <w:rsid w:val="00EA28AA"/>
    <w:rsid w:val="00F00704"/>
    <w:rsid w:val="00FA6C6C"/>
    <w:rsid w:val="00FC5036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B0763A"/>
    <w:rPr>
      <w:rFonts w:ascii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1"/>
    <w:rsid w:val="00B0763A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"/>
    <w:basedOn w:val="a4"/>
    <w:rsid w:val="00B0763A"/>
    <w:rPr>
      <w:u w:val="single"/>
    </w:rPr>
  </w:style>
  <w:style w:type="character" w:customStyle="1" w:styleId="210">
    <w:name w:val="Основной текст (2) + Полужирный1"/>
    <w:basedOn w:val="2"/>
    <w:rsid w:val="00B0763A"/>
    <w:rPr>
      <w:b/>
      <w:bCs/>
    </w:rPr>
  </w:style>
  <w:style w:type="character" w:customStyle="1" w:styleId="211">
    <w:name w:val="Основной текст (2) + Курсив1"/>
    <w:basedOn w:val="2"/>
    <w:rsid w:val="00B0763A"/>
    <w:rPr>
      <w:i/>
      <w:iCs/>
    </w:rPr>
  </w:style>
  <w:style w:type="character" w:customStyle="1" w:styleId="20">
    <w:name w:val="Основной текст (2)"/>
    <w:basedOn w:val="2"/>
    <w:rsid w:val="00B0763A"/>
  </w:style>
  <w:style w:type="paragraph" w:customStyle="1" w:styleId="21">
    <w:name w:val="Основной текст (2)1"/>
    <w:basedOn w:val="a"/>
    <w:link w:val="2"/>
    <w:rsid w:val="00B0763A"/>
    <w:pPr>
      <w:widowControl w:val="0"/>
      <w:shd w:val="clear" w:color="auto" w:fill="FFFFFF"/>
      <w:spacing w:before="9600" w:after="0" w:line="274" w:lineRule="exact"/>
      <w:ind w:hanging="740"/>
      <w:jc w:val="center"/>
    </w:pPr>
    <w:rPr>
      <w:rFonts w:ascii="Times New Roman" w:eastAsiaTheme="minorHAnsi" w:hAnsi="Times New Roman" w:cs="Times New Roman"/>
      <w:color w:val="auto"/>
      <w:kern w:val="0"/>
      <w:sz w:val="22"/>
      <w:szCs w:val="22"/>
      <w:lang w:eastAsia="en-US"/>
    </w:rPr>
  </w:style>
  <w:style w:type="paragraph" w:customStyle="1" w:styleId="1">
    <w:name w:val="Подпись к таблице1"/>
    <w:basedOn w:val="a"/>
    <w:link w:val="a4"/>
    <w:rsid w:val="00B0763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Zharg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15</cp:revision>
  <cp:lastPrinted>2019-04-22T09:49:00Z</cp:lastPrinted>
  <dcterms:created xsi:type="dcterms:W3CDTF">2016-10-07T10:42:00Z</dcterms:created>
  <dcterms:modified xsi:type="dcterms:W3CDTF">2019-04-22T09:53:00Z</dcterms:modified>
</cp:coreProperties>
</file>